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35E" w:rsidRDefault="005D135E" w:rsidP="005D13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135E" w:rsidRDefault="005D135E" w:rsidP="005D13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135E" w:rsidRPr="00DB478A" w:rsidRDefault="005D135E" w:rsidP="005D1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</w:t>
      </w:r>
      <w:r w:rsidRPr="003B27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>
        <w:rPr>
          <w:rFonts w:ascii="T_Times ET" w:eastAsia="Times New Roman" w:hAnsi="T_Times ET" w:cs="Times New Roman"/>
          <w:noProof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74E72D8" wp14:editId="5798A0BC">
                <wp:simplePos x="0" y="0"/>
                <wp:positionH relativeFrom="page">
                  <wp:posOffset>731520</wp:posOffset>
                </wp:positionH>
                <wp:positionV relativeFrom="page">
                  <wp:posOffset>4389120</wp:posOffset>
                </wp:positionV>
                <wp:extent cx="139700" cy="241300"/>
                <wp:effectExtent l="0" t="0" r="0" b="6350"/>
                <wp:wrapNone/>
                <wp:docPr id="218" name="Прямоугольник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7E3C" w:rsidRDefault="00177E3C" w:rsidP="005D135E">
                            <w:r w:rsidRPr="006E6A16">
                              <w:rPr>
                                <w:position w:val="-10"/>
                              </w:rPr>
                              <w:object w:dxaOrig="180" w:dyaOrig="34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7.5pt;height:21.75pt" o:ole="">
                                  <v:imagedata r:id="rId7" o:title=""/>
                                </v:shape>
                                <o:OLEObject Type="Embed" ProgID="Equation.2" ShapeID="_x0000_i1025" DrawAspect="Content" ObjectID="_1644942328" r:id="rId8"/>
                              </w:objec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4E72D8" id="Прямоугольник 218" o:spid="_x0000_s1026" style="position:absolute;margin-left:57.6pt;margin-top:345.6pt;width:11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" o:allowincell="f" filled="f" stroked="f" strokeweight="2pt">
                <v:textbox inset="1pt,1pt,1pt,1pt">
                  <w:txbxContent>
                    <w:p w:rsidR="00177E3C" w:rsidRDefault="00177E3C" w:rsidP="005D135E">
                      <w:r w:rsidRPr="006E6A16">
                        <w:rPr>
                          <w:position w:val="-10"/>
                        </w:rPr>
                        <w:object w:dxaOrig="180" w:dyaOrig="340">
                          <v:shape id="_x0000_i1025" type="#_x0000_t75" style="width:7.5pt;height:21.75pt" o:ole="">
                            <v:imagedata r:id="rId9" o:title=""/>
                          </v:shape>
                          <o:OLEObject Type="Embed" ProgID="Equation.2" ShapeID="_x0000_i1025" DrawAspect="Content" ObjectID="_1642892318" r:id="rId10"/>
                        </w:objec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Pr="00665761">
        <w:rPr>
          <w:rFonts w:ascii="T_Times ET" w:eastAsia="Times New Roman" w:hAnsi="T_Times ET" w:cs="Times New Roman"/>
          <w:noProof/>
          <w:color w:val="FF0000"/>
          <w:szCs w:val="20"/>
          <w:lang w:eastAsia="ru-RU"/>
        </w:rPr>
        <w:t xml:space="preserve">      </w:t>
      </w:r>
      <w:r>
        <w:rPr>
          <w:rFonts w:ascii="T_Times ET" w:eastAsia="Times New Roman" w:hAnsi="T_Times ET" w:cs="Times New Roman"/>
          <w:noProof/>
          <w:color w:val="FF0000"/>
          <w:szCs w:val="20"/>
          <w:lang w:eastAsia="ru-RU"/>
        </w:rPr>
        <w:t xml:space="preserve">                                                         </w:t>
      </w:r>
      <w:r w:rsidRPr="00665761">
        <w:rPr>
          <w:rFonts w:ascii="T_Times ET" w:eastAsia="Times New Roman" w:hAnsi="T_Times ET" w:cs="Times New Roman"/>
          <w:noProof/>
          <w:color w:val="FF0000"/>
          <w:szCs w:val="20"/>
          <w:lang w:eastAsia="ru-RU"/>
        </w:rPr>
        <w:t xml:space="preserve">                                                    </w:t>
      </w:r>
    </w:p>
    <w:p w:rsidR="005D135E" w:rsidRPr="008C4199" w:rsidRDefault="005D135E" w:rsidP="005D135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135E" w:rsidRDefault="005D135E" w:rsidP="005D13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135E" w:rsidRDefault="005D135E" w:rsidP="005D13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135E" w:rsidRDefault="005D135E" w:rsidP="005D13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135E" w:rsidRDefault="005D135E" w:rsidP="005D13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135E" w:rsidRDefault="005D135E" w:rsidP="005D13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135E" w:rsidRPr="00CD4154" w:rsidRDefault="005D135E" w:rsidP="005D1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  <w:r w:rsidRPr="003B27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>
        <w:rPr>
          <w:rFonts w:ascii="T_Times ET" w:eastAsia="Times New Roman" w:hAnsi="T_Times ET" w:cs="Times New Roman"/>
          <w:noProof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5B2517" wp14:editId="64AAA032">
                <wp:simplePos x="0" y="0"/>
                <wp:positionH relativeFrom="page">
                  <wp:posOffset>342900</wp:posOffset>
                </wp:positionH>
                <wp:positionV relativeFrom="page">
                  <wp:posOffset>257175</wp:posOffset>
                </wp:positionV>
                <wp:extent cx="2895600" cy="2190750"/>
                <wp:effectExtent l="0" t="0" r="0" b="0"/>
                <wp:wrapNone/>
                <wp:docPr id="221" name="Прямоугольник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5600" cy="2190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7E3C" w:rsidRDefault="00177E3C" w:rsidP="005D135E">
                            <w:pPr>
                              <w:tabs>
                                <w:tab w:val="left" w:pos="-1242"/>
                                <w:tab w:val="left" w:pos="-816"/>
                                <w:tab w:val="left" w:pos="4111"/>
                              </w:tabs>
                              <w:spacing w:line="240" w:lineRule="auto"/>
                              <w:ind w:right="72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177E3C" w:rsidRDefault="00177E3C" w:rsidP="005D135E">
                            <w:pPr>
                              <w:tabs>
                                <w:tab w:val="left" w:pos="-1242"/>
                                <w:tab w:val="left" w:pos="-816"/>
                                <w:tab w:val="left" w:pos="4111"/>
                              </w:tabs>
                              <w:spacing w:after="0" w:line="240" w:lineRule="auto"/>
                              <w:ind w:right="72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</w:rPr>
                              <w:t>ТАТАРСТАН</w:t>
                            </w:r>
                            <w:r>
                              <w:rPr>
                                <w:rFonts w:ascii="Agency FB" w:hAnsi="Agency FB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</w:rPr>
                              <w:t>РЕСПУБЛИКАСЫ</w:t>
                            </w:r>
                          </w:p>
                          <w:p w:rsidR="00177E3C" w:rsidRDefault="00177E3C" w:rsidP="005D135E">
                            <w:pPr>
                              <w:tabs>
                                <w:tab w:val="left" w:pos="-1242"/>
                                <w:tab w:val="left" w:pos="-816"/>
                                <w:tab w:val="left" w:pos="4111"/>
                              </w:tabs>
                              <w:spacing w:after="0" w:line="240" w:lineRule="auto"/>
                              <w:ind w:right="72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КАЙБЫЧ МУНИЦИПАЛЬ РАЙОНЫ</w:t>
                            </w:r>
                          </w:p>
                          <w:p w:rsidR="00177E3C" w:rsidRDefault="00177E3C" w:rsidP="005D135E">
                            <w:pPr>
                              <w:tabs>
                                <w:tab w:val="left" w:pos="-1242"/>
                                <w:tab w:val="left" w:pos="-816"/>
                                <w:tab w:val="left" w:pos="4111"/>
                              </w:tabs>
                              <w:spacing w:after="0" w:line="240" w:lineRule="auto"/>
                              <w:ind w:right="72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>МУНИЦИПАЛ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Ь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 xml:space="preserve"> ГОМУМИ БЕЛЕМ БИРҮ УЧРЕЖДЕНИЯСЕ </w:t>
                            </w:r>
                          </w:p>
                          <w:p w:rsidR="00177E3C" w:rsidRDefault="00177E3C" w:rsidP="005D135E">
                            <w:pPr>
                              <w:tabs>
                                <w:tab w:val="left" w:pos="-1242"/>
                                <w:tab w:val="left" w:pos="-816"/>
                                <w:tab w:val="left" w:pos="4111"/>
                              </w:tabs>
                              <w:spacing w:after="0" w:line="240" w:lineRule="auto"/>
                              <w:ind w:right="72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>ДАН ОРДЕННАРЫНЫҢ ТУЛЫ КАВАЛЕРЫВ.Р.ПЛАТОНОВ ИСЕМЕНДӘГЕ</w:t>
                            </w:r>
                          </w:p>
                          <w:p w:rsidR="00177E3C" w:rsidRDefault="00177E3C" w:rsidP="005D135E">
                            <w:pPr>
                              <w:tabs>
                                <w:tab w:val="left" w:pos="-1242"/>
                                <w:tab w:val="left" w:pos="-816"/>
                                <w:tab w:val="left" w:pos="4111"/>
                              </w:tabs>
                              <w:spacing w:after="0" w:line="240" w:lineRule="auto"/>
                              <w:ind w:right="72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 xml:space="preserve">НАДЕЖДИНО ТӨП </w:t>
                            </w:r>
                          </w:p>
                          <w:p w:rsidR="00177E3C" w:rsidRDefault="00177E3C" w:rsidP="005D135E">
                            <w:pPr>
                              <w:tabs>
                                <w:tab w:val="left" w:pos="-1242"/>
                                <w:tab w:val="left" w:pos="-816"/>
                                <w:tab w:val="left" w:pos="4111"/>
                              </w:tabs>
                              <w:spacing w:after="0" w:line="240" w:lineRule="auto"/>
                              <w:ind w:right="72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 xml:space="preserve">ГОМУМБЕЛЕМ БИРҮ МӘКТӘБЕ                 </w:t>
                            </w:r>
                          </w:p>
                          <w:p w:rsidR="00177E3C" w:rsidRPr="00351FBB" w:rsidRDefault="00177E3C" w:rsidP="005D135E">
                            <w:pPr>
                              <w:tabs>
                                <w:tab w:val="left" w:pos="-1242"/>
                                <w:tab w:val="left" w:pos="-816"/>
                                <w:tab w:val="left" w:pos="4111"/>
                              </w:tabs>
                              <w:spacing w:after="0" w:line="240" w:lineRule="auto"/>
                              <w:ind w:right="72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u w:val="single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tt-RU"/>
                              </w:rPr>
                              <w:t xml:space="preserve">ОГРН 1021606763298                                               ИНН/КПП 1621001979/162101001                             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  <w:t xml:space="preserve">422334, Кайбыч районы,                               Надеждино авылы                                                     Үзәк урам, 17 йорт                                                     тел. 8(4370) 3-13-29                                                       </w:t>
                            </w:r>
                            <w:r w:rsidRPr="00351FBB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  <w:t xml:space="preserve">e-mail: </w:t>
                            </w:r>
                            <w:r w:rsidRPr="00351FBB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u w:val="single"/>
                                <w:lang w:val="tt-RU"/>
                              </w:rPr>
                              <w:t>sch733@rambler.ru</w:t>
                            </w:r>
                          </w:p>
                          <w:p w:rsidR="00177E3C" w:rsidRPr="00351FBB" w:rsidRDefault="00177E3C" w:rsidP="005D135E">
                            <w:pPr>
                              <w:jc w:val="center"/>
                              <w:rPr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5B2517" id="Прямоугольник 221" o:spid="_x0000_s1027" style="position:absolute;margin-left:27pt;margin-top:20.25pt;width:228pt;height:172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" filled="f" stroked="f" strokeweight="2pt">
                <v:textbox inset="1pt,1pt,1pt,1pt">
                  <w:txbxContent>
                    <w:p w:rsidR="00177E3C" w:rsidRDefault="00177E3C" w:rsidP="005D135E">
                      <w:pPr>
                        <w:tabs>
                          <w:tab w:val="left" w:pos="-1242"/>
                          <w:tab w:val="left" w:pos="-816"/>
                          <w:tab w:val="left" w:pos="4111"/>
                        </w:tabs>
                        <w:spacing w:line="240" w:lineRule="auto"/>
                        <w:ind w:right="72"/>
                        <w:jc w:val="center"/>
                        <w:outlineLvl w:val="2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177E3C" w:rsidRDefault="00177E3C" w:rsidP="005D135E">
                      <w:pPr>
                        <w:tabs>
                          <w:tab w:val="left" w:pos="-1242"/>
                          <w:tab w:val="left" w:pos="-816"/>
                          <w:tab w:val="left" w:pos="4111"/>
                        </w:tabs>
                        <w:spacing w:after="0" w:line="240" w:lineRule="auto"/>
                        <w:ind w:right="72"/>
                        <w:jc w:val="center"/>
                        <w:outlineLvl w:val="2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</w:rPr>
                        <w:t>ТАТАРСТАН</w:t>
                      </w:r>
                      <w:r>
                        <w:rPr>
                          <w:rFonts w:ascii="Agency FB" w:hAnsi="Agency FB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</w:rPr>
                        <w:t>РЕСПУБЛИКАСЫ</w:t>
                      </w:r>
                    </w:p>
                    <w:p w:rsidR="00177E3C" w:rsidRDefault="00177E3C" w:rsidP="005D135E">
                      <w:pPr>
                        <w:tabs>
                          <w:tab w:val="left" w:pos="-1242"/>
                          <w:tab w:val="left" w:pos="-816"/>
                          <w:tab w:val="left" w:pos="4111"/>
                        </w:tabs>
                        <w:spacing w:after="0" w:line="240" w:lineRule="auto"/>
                        <w:ind w:right="72"/>
                        <w:jc w:val="center"/>
                        <w:outlineLvl w:val="2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КАЙБЫЧ МУНИЦИПАЛЬ РАЙОНЫ</w:t>
                      </w:r>
                    </w:p>
                    <w:p w:rsidR="00177E3C" w:rsidRDefault="00177E3C" w:rsidP="005D135E">
                      <w:pPr>
                        <w:tabs>
                          <w:tab w:val="left" w:pos="-1242"/>
                          <w:tab w:val="left" w:pos="-816"/>
                          <w:tab w:val="left" w:pos="4111"/>
                        </w:tabs>
                        <w:spacing w:after="0" w:line="240" w:lineRule="auto"/>
                        <w:ind w:right="72"/>
                        <w:jc w:val="center"/>
                        <w:outlineLvl w:val="2"/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>МУНИЦИПАЛ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Ь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 xml:space="preserve"> ГОМУМИ БЕЛЕМ БИРҮ УЧРЕЖДЕНИЯСЕ </w:t>
                      </w:r>
                    </w:p>
                    <w:p w:rsidR="00177E3C" w:rsidRDefault="00177E3C" w:rsidP="005D135E">
                      <w:pPr>
                        <w:tabs>
                          <w:tab w:val="left" w:pos="-1242"/>
                          <w:tab w:val="left" w:pos="-816"/>
                          <w:tab w:val="left" w:pos="4111"/>
                        </w:tabs>
                        <w:spacing w:after="0" w:line="240" w:lineRule="auto"/>
                        <w:ind w:right="72"/>
                        <w:jc w:val="center"/>
                        <w:outlineLvl w:val="2"/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>ДАН ОРДЕННАРЫНЫҢ ТУЛЫ КАВАЛЕРЫВ.Р.ПЛАТОНОВ ИСЕМЕНДӘГЕ</w:t>
                      </w:r>
                    </w:p>
                    <w:p w:rsidR="00177E3C" w:rsidRDefault="00177E3C" w:rsidP="005D135E">
                      <w:pPr>
                        <w:tabs>
                          <w:tab w:val="left" w:pos="-1242"/>
                          <w:tab w:val="left" w:pos="-816"/>
                          <w:tab w:val="left" w:pos="4111"/>
                        </w:tabs>
                        <w:spacing w:after="0" w:line="240" w:lineRule="auto"/>
                        <w:ind w:right="72"/>
                        <w:jc w:val="center"/>
                        <w:outlineLvl w:val="2"/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 xml:space="preserve">НАДЕЖДИНО ТӨП </w:t>
                      </w:r>
                    </w:p>
                    <w:p w:rsidR="00177E3C" w:rsidRDefault="00177E3C" w:rsidP="005D135E">
                      <w:pPr>
                        <w:tabs>
                          <w:tab w:val="left" w:pos="-1242"/>
                          <w:tab w:val="left" w:pos="-816"/>
                          <w:tab w:val="left" w:pos="4111"/>
                        </w:tabs>
                        <w:spacing w:after="0" w:line="240" w:lineRule="auto"/>
                        <w:ind w:right="72"/>
                        <w:jc w:val="center"/>
                        <w:outlineLvl w:val="2"/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 xml:space="preserve">ГОМУМБЕЛЕМ БИРҮ МӘКТӘБЕ                 </w:t>
                      </w:r>
                    </w:p>
                    <w:p w:rsidR="00177E3C" w:rsidRPr="00351FBB" w:rsidRDefault="00177E3C" w:rsidP="005D135E">
                      <w:pPr>
                        <w:tabs>
                          <w:tab w:val="left" w:pos="-1242"/>
                          <w:tab w:val="left" w:pos="-816"/>
                          <w:tab w:val="left" w:pos="4111"/>
                        </w:tabs>
                        <w:spacing w:after="0" w:line="240" w:lineRule="auto"/>
                        <w:ind w:right="72"/>
                        <w:jc w:val="center"/>
                        <w:outlineLvl w:val="2"/>
                        <w:rPr>
                          <w:rFonts w:ascii="Times New Roman" w:hAnsi="Times New Roman"/>
                          <w:color w:val="000000"/>
                          <w:sz w:val="20"/>
                          <w:u w:val="single"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val="tt-RU"/>
                        </w:rPr>
                        <w:t xml:space="preserve">ОГРН 1021606763298                                               ИНН/КПП 1621001979/162101001                              </w:t>
                      </w:r>
                      <w:r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  <w:t xml:space="preserve">422334, Кайбыч районы,                               Надеждино авылы                                                     Үзәк урам, 17 йорт                                                     тел. 8(4370) 3-13-29                                                       </w:t>
                      </w:r>
                      <w:r w:rsidRPr="00351FBB"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  <w:t xml:space="preserve">e-mail: </w:t>
                      </w:r>
                      <w:r w:rsidRPr="00351FBB">
                        <w:rPr>
                          <w:rFonts w:ascii="Times New Roman" w:hAnsi="Times New Roman"/>
                          <w:color w:val="000000"/>
                          <w:sz w:val="20"/>
                          <w:u w:val="single"/>
                          <w:lang w:val="tt-RU"/>
                        </w:rPr>
                        <w:t>sch733@rambler.ru</w:t>
                      </w:r>
                    </w:p>
                    <w:p w:rsidR="00177E3C" w:rsidRPr="00351FBB" w:rsidRDefault="00177E3C" w:rsidP="005D135E">
                      <w:pPr>
                        <w:jc w:val="center"/>
                        <w:rPr>
                          <w:lang w:val="tt-RU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rFonts w:ascii="T_Times ET" w:eastAsia="Times New Roman" w:hAnsi="T_Times ET" w:cs="Times New Roman"/>
          <w:noProof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D08AE4" wp14:editId="5B6CEF72">
                <wp:simplePos x="0" y="0"/>
                <wp:positionH relativeFrom="page">
                  <wp:posOffset>4429125</wp:posOffset>
                </wp:positionH>
                <wp:positionV relativeFrom="page">
                  <wp:posOffset>266700</wp:posOffset>
                </wp:positionV>
                <wp:extent cx="2819400" cy="2352675"/>
                <wp:effectExtent l="0" t="0" r="0" b="9525"/>
                <wp:wrapNone/>
                <wp:docPr id="222" name="Прямоугольник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940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7E3C" w:rsidRDefault="00177E3C" w:rsidP="005D135E">
                            <w:pPr>
                              <w:tabs>
                                <w:tab w:val="left" w:pos="-816"/>
                                <w:tab w:val="left" w:pos="4111"/>
                              </w:tabs>
                              <w:spacing w:line="240" w:lineRule="auto"/>
                              <w:ind w:left="-42" w:right="286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177E3C" w:rsidRDefault="00177E3C" w:rsidP="005D135E">
                            <w:pPr>
                              <w:tabs>
                                <w:tab w:val="left" w:pos="-816"/>
                                <w:tab w:val="left" w:pos="4111"/>
                              </w:tabs>
                              <w:spacing w:line="240" w:lineRule="auto"/>
                              <w:ind w:left="-42" w:right="286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u w:val="single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</w:rPr>
                              <w:t>РЕСПУБЛИКА ТАТАРСТАН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МУНИЦИПАЛЬНОЕ  БЮДЖЕТНОЕ ОБЩЕОБРАЗОВАТЕЛЬНОЕ УЧРЕЖДЕНИЕ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tt-RU"/>
                              </w:rPr>
                              <w:t>“НАДЕЖДИНСКАЯ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 xml:space="preserve"> ОСНОВНАЯ ОБЩЕОБРАЗОВАТЕЛЬНАЯ ШКОЛА ИМЕНИ ПОЛНОГО КАВАЛЕРА ОРДЕНОВ СЛАВЫ В.Р. ПЛАТОНОВА КАЙБИЦКОГО  МУНИЦИПАЛЬНОГО РАЙОНА     РЕСПУБЛИКИ ТАТАРСТАН»            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 xml:space="preserve">              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ОГРН 1021606763298                                        ИНН/КПП 1621001979/162101001                      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 xml:space="preserve">422334,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Кайбицкий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 xml:space="preserve"> район, село Надеждино,                     ул. Центральная, д.17                                           тел</w:t>
                            </w:r>
                            <w:r w:rsidRPr="00BD464E"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>. 8(4370) 3-13-29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</w:rPr>
                              <w:t xml:space="preserve">                                                   </w:t>
                            </w:r>
                            <w:r w:rsidRPr="00351FBB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lang w:val="tt-RU"/>
                              </w:rPr>
                              <w:t xml:space="preserve">e-mail: </w:t>
                            </w:r>
                            <w:hyperlink r:id="rId11" w:history="1">
                              <w:r w:rsidRPr="000A19D6">
                                <w:rPr>
                                  <w:rStyle w:val="a3"/>
                                  <w:rFonts w:ascii="Times New Roman" w:hAnsi="Times New Roman"/>
                                  <w:sz w:val="20"/>
                                  <w:lang w:val="tt-RU"/>
                                </w:rPr>
                                <w:t>sch733@rambler.ru</w:t>
                              </w:r>
                            </w:hyperlink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u w:val="single"/>
                                <w:lang w:val="tt-RU"/>
                              </w:rPr>
                              <w:t xml:space="preserve">    </w:t>
                            </w:r>
                          </w:p>
                          <w:p w:rsidR="00177E3C" w:rsidRPr="00BD464E" w:rsidRDefault="00177E3C" w:rsidP="005D135E">
                            <w:pPr>
                              <w:tabs>
                                <w:tab w:val="left" w:pos="-816"/>
                                <w:tab w:val="left" w:pos="4111"/>
                              </w:tabs>
                              <w:spacing w:line="240" w:lineRule="auto"/>
                              <w:ind w:left="-42" w:right="286"/>
                              <w:jc w:val="center"/>
                              <w:outlineLvl w:val="2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D08AE4" id="Прямоугольник 222" o:spid="_x0000_s1028" style="position:absolute;margin-left:348.75pt;margin-top:21pt;width:222pt;height:185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" filled="f" stroked="f" strokeweight="2pt">
                <v:textbox inset="1pt,1pt,1pt,1pt">
                  <w:txbxContent>
                    <w:p w:rsidR="00177E3C" w:rsidRDefault="00177E3C" w:rsidP="005D135E">
                      <w:pPr>
                        <w:tabs>
                          <w:tab w:val="left" w:pos="-816"/>
                          <w:tab w:val="left" w:pos="4111"/>
                        </w:tabs>
                        <w:spacing w:line="240" w:lineRule="auto"/>
                        <w:ind w:left="-42" w:right="286"/>
                        <w:jc w:val="center"/>
                        <w:outlineLvl w:val="2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177E3C" w:rsidRDefault="00177E3C" w:rsidP="005D135E">
                      <w:pPr>
                        <w:tabs>
                          <w:tab w:val="left" w:pos="-816"/>
                          <w:tab w:val="left" w:pos="4111"/>
                        </w:tabs>
                        <w:spacing w:line="240" w:lineRule="auto"/>
                        <w:ind w:left="-42" w:right="286"/>
                        <w:jc w:val="center"/>
                        <w:outlineLvl w:val="2"/>
                        <w:rPr>
                          <w:rFonts w:ascii="Times New Roman" w:hAnsi="Times New Roman"/>
                          <w:color w:val="000000"/>
                          <w:sz w:val="20"/>
                          <w:u w:val="single"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</w:rPr>
                        <w:t>РЕСПУБЛИКА ТАТАРСТАН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МУНИЦИПАЛЬНОЕ  БЮДЖЕТНОЕ ОБЩЕОБРАЗОВАТЕЛЬНОЕ УЧРЕЖДЕНИЕ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tt-RU"/>
                        </w:rPr>
                        <w:t xml:space="preserve">  “НАДЕЖДИНСКАЯ</w:t>
                      </w:r>
                      <w:r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 xml:space="preserve"> ОСНОВНАЯ ОБЩЕОБРАЗОВАТЕЛЬНАЯ ШКОЛА ИМЕНИ ПОЛНОГО КАВАЛЕРА ОРДЕНОВ СЛАВЫ В.Р. ПЛАТОНОВА КАЙБИЦКОГО  МУНИЦИПАЛЬНОГО РАЙОНА     РЕСПУБЛИКИ ТАТАРСТАН»             </w:t>
                      </w:r>
                      <w:r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 xml:space="preserve">              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ОГРН 1021606763298                                        ИНН/КПП 1621001979/162101001                       </w:t>
                      </w:r>
                      <w:r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 xml:space="preserve">422334, </w:t>
                      </w:r>
                      <w:proofErr w:type="spellStart"/>
                      <w:r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Кайбицкий</w:t>
                      </w:r>
                      <w:proofErr w:type="spellEnd"/>
                      <w:r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 xml:space="preserve"> район, село Надеждино,                     ул. Центральная, д.17                                           тел</w:t>
                      </w:r>
                      <w:r w:rsidRPr="00BD464E"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>. 8(4370) 3-13-29</w:t>
                      </w:r>
                      <w:r>
                        <w:rPr>
                          <w:rFonts w:ascii="Times New Roman" w:hAnsi="Times New Roman"/>
                          <w:color w:val="000000"/>
                          <w:sz w:val="20"/>
                        </w:rPr>
                        <w:t xml:space="preserve">                                                   </w:t>
                      </w:r>
                      <w:r w:rsidRPr="00351FBB">
                        <w:rPr>
                          <w:rFonts w:ascii="Times New Roman" w:hAnsi="Times New Roman"/>
                          <w:color w:val="000000"/>
                          <w:sz w:val="20"/>
                          <w:lang w:val="tt-RU"/>
                        </w:rPr>
                        <w:t xml:space="preserve">e-mail: </w:t>
                      </w:r>
                      <w:hyperlink r:id="rId12" w:history="1">
                        <w:r w:rsidRPr="000A19D6">
                          <w:rPr>
                            <w:rStyle w:val="a3"/>
                            <w:rFonts w:ascii="Times New Roman" w:hAnsi="Times New Roman"/>
                            <w:sz w:val="20"/>
                            <w:lang w:val="tt-RU"/>
                          </w:rPr>
                          <w:t>sch733@rambler.ru</w:t>
                        </w:r>
                      </w:hyperlink>
                      <w:r>
                        <w:rPr>
                          <w:rFonts w:ascii="Times New Roman" w:hAnsi="Times New Roman"/>
                          <w:color w:val="000000"/>
                          <w:sz w:val="20"/>
                          <w:u w:val="single"/>
                          <w:lang w:val="tt-RU"/>
                        </w:rPr>
                        <w:t xml:space="preserve">    </w:t>
                      </w:r>
                    </w:p>
                    <w:p w:rsidR="00177E3C" w:rsidRPr="00BD464E" w:rsidRDefault="00177E3C" w:rsidP="005D135E">
                      <w:pPr>
                        <w:tabs>
                          <w:tab w:val="left" w:pos="-816"/>
                          <w:tab w:val="left" w:pos="4111"/>
                        </w:tabs>
                        <w:spacing w:line="240" w:lineRule="auto"/>
                        <w:ind w:left="-42" w:right="286"/>
                        <w:jc w:val="center"/>
                        <w:outlineLvl w:val="2"/>
                        <w:rPr>
                          <w:rFonts w:ascii="Times New Roman" w:hAnsi="Times New Roman"/>
                          <w:color w:val="000000"/>
                          <w:sz w:val="20"/>
                          <w:u w:val="singl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rFonts w:ascii="T_Times ET" w:eastAsia="Times New Roman" w:hAnsi="T_Times ET" w:cs="Times New Roman"/>
          <w:noProof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D2ABF1B" wp14:editId="6BF25A2E">
                <wp:simplePos x="0" y="0"/>
                <wp:positionH relativeFrom="page">
                  <wp:posOffset>731520</wp:posOffset>
                </wp:positionH>
                <wp:positionV relativeFrom="page">
                  <wp:posOffset>4389120</wp:posOffset>
                </wp:positionV>
                <wp:extent cx="139700" cy="241300"/>
                <wp:effectExtent l="0" t="0" r="0" b="6350"/>
                <wp:wrapNone/>
                <wp:docPr id="224" name="Прямоугольник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7E3C" w:rsidRDefault="00177E3C" w:rsidP="005D135E">
                            <w:r w:rsidRPr="006E6A16">
                              <w:rPr>
                                <w:position w:val="-10"/>
                              </w:rPr>
                              <w:object w:dxaOrig="180" w:dyaOrig="340">
                                <v:shape id="_x0000_i1026" type="#_x0000_t75" style="width:7.5pt;height:21.75pt" o:ole="">
                                  <v:imagedata r:id="rId7" o:title=""/>
                                </v:shape>
                                <o:OLEObject Type="Embed" ProgID="Equation.2" ShapeID="_x0000_i1026" DrawAspect="Content" ObjectID="_1644942329" r:id="rId13"/>
                              </w:objec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2ABF1B" id="Прямоугольник 224" o:spid="_x0000_s1029" style="position:absolute;margin-left:57.6pt;margin-top:345.6pt;width:11pt;height:1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" o:allowincell="f" filled="f" stroked="f" strokeweight="2pt">
                <v:textbox inset="1pt,1pt,1pt,1pt">
                  <w:txbxContent>
                    <w:p w:rsidR="00177E3C" w:rsidRDefault="00177E3C" w:rsidP="005D135E">
                      <w:r w:rsidRPr="006E6A16">
                        <w:rPr>
                          <w:position w:val="-10"/>
                        </w:rPr>
                        <w:object w:dxaOrig="180" w:dyaOrig="340">
                          <v:shape id="_x0000_i1026" type="#_x0000_t75" style="width:7.5pt;height:21.75pt" o:ole="">
                            <v:imagedata r:id="rId9" o:title=""/>
                          </v:shape>
                          <o:OLEObject Type="Embed" ProgID="Equation.2" ShapeID="_x0000_i1026" DrawAspect="Content" ObjectID="_1642892319" r:id="rId14"/>
                        </w:objec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Pr="00665761">
        <w:rPr>
          <w:rFonts w:ascii="T_Times ET" w:eastAsia="Times New Roman" w:hAnsi="T_Times ET" w:cs="Times New Roman"/>
          <w:noProof/>
          <w:color w:val="FF0000"/>
          <w:szCs w:val="20"/>
          <w:lang w:eastAsia="ru-RU"/>
        </w:rPr>
        <w:t xml:space="preserve">                                                                                                                             </w:t>
      </w:r>
    </w:p>
    <w:p w:rsidR="008F37D9" w:rsidRPr="008F37D9" w:rsidRDefault="005D135E" w:rsidP="008F37D9">
      <w:pPr>
        <w:tabs>
          <w:tab w:val="left" w:pos="4185"/>
        </w:tabs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</w:t>
      </w:r>
    </w:p>
    <w:tbl>
      <w:tblPr>
        <w:tblW w:w="11058" w:type="dxa"/>
        <w:tblLook w:val="04A0" w:firstRow="1" w:lastRow="0" w:firstColumn="1" w:lastColumn="0" w:noHBand="0" w:noVBand="1"/>
      </w:tblPr>
      <w:tblGrid>
        <w:gridCol w:w="6663"/>
        <w:gridCol w:w="4395"/>
      </w:tblGrid>
      <w:tr w:rsidR="008F37D9" w:rsidRPr="008F37D9" w:rsidTr="008F37D9">
        <w:trPr>
          <w:trHeight w:val="1914"/>
        </w:trPr>
        <w:tc>
          <w:tcPr>
            <w:tcW w:w="6663" w:type="dxa"/>
            <w:shd w:val="clear" w:color="auto" w:fill="auto"/>
          </w:tcPr>
          <w:p w:rsidR="008F37D9" w:rsidRDefault="008F37D9" w:rsidP="008F3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Исх. от _______________2020 г. № ____</w:t>
            </w:r>
          </w:p>
          <w:p w:rsidR="008F37D9" w:rsidRDefault="008F37D9" w:rsidP="008F3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D9" w:rsidRPr="008F37D9" w:rsidRDefault="008F37D9" w:rsidP="008F37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shd w:val="clear" w:color="auto" w:fill="auto"/>
          </w:tcPr>
          <w:p w:rsidR="008F37D9" w:rsidRDefault="008F37D9" w:rsidP="008F3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D9" w:rsidRDefault="008F37D9" w:rsidP="008F3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D9" w:rsidRDefault="008F37D9" w:rsidP="008F3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37D9" w:rsidRPr="008F37D9" w:rsidRDefault="008F37D9" w:rsidP="008F3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Заместителю министра – руководителю</w:t>
            </w:r>
          </w:p>
          <w:p w:rsidR="008F37D9" w:rsidRPr="008F37D9" w:rsidRDefault="008F37D9" w:rsidP="008F3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департамента</w:t>
            </w:r>
            <w:proofErr w:type="gramEnd"/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надзора и контроля</w:t>
            </w:r>
          </w:p>
          <w:p w:rsidR="008F37D9" w:rsidRPr="008F37D9" w:rsidRDefault="008F37D9" w:rsidP="008F3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сфере образования Министерства</w:t>
            </w:r>
          </w:p>
          <w:p w:rsidR="008F37D9" w:rsidRPr="008F37D9" w:rsidRDefault="008F37D9" w:rsidP="008F3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</w:t>
            </w:r>
            <w:proofErr w:type="gramEnd"/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науки </w:t>
            </w:r>
          </w:p>
          <w:p w:rsidR="008F37D9" w:rsidRPr="008F37D9" w:rsidRDefault="008F37D9" w:rsidP="008F3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</w:p>
          <w:p w:rsidR="008F37D9" w:rsidRPr="008F37D9" w:rsidRDefault="008F37D9" w:rsidP="008F3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 ГРЕЧАННИКОВОЙ</w:t>
            </w:r>
          </w:p>
        </w:tc>
      </w:tr>
    </w:tbl>
    <w:p w:rsidR="008F37D9" w:rsidRPr="008F37D9" w:rsidRDefault="008F37D9" w:rsidP="008F37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Уважаемая Наталья Вадимовна!</w:t>
      </w:r>
    </w:p>
    <w:p w:rsidR="008F37D9" w:rsidRPr="008F37D9" w:rsidRDefault="008F37D9" w:rsidP="008F37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Надеждинская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 имени полного кавалера орденов Славы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В.Р.Платонова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  <w:r w:rsidR="00F76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направляет</w:t>
      </w: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Вам отчет о результатах исполнения </w:t>
      </w:r>
      <w:r w:rsidRPr="008F37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раздела   предписания   об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устранении   нарушений   от</w:t>
      </w:r>
      <w:r w:rsidR="00244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13   декабря   2019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№ П 4500</w:t>
      </w: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>/19-Д-ГН с приложением копий документов, подтверждающих исполнение указанных в предписании требований.</w:t>
      </w:r>
    </w:p>
    <w:p w:rsidR="008F37D9" w:rsidRPr="008F37D9" w:rsidRDefault="008F37D9" w:rsidP="008F37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1. Отчет на 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>_ листах.</w:t>
      </w:r>
    </w:p>
    <w:p w:rsidR="008F37D9" w:rsidRPr="008F37D9" w:rsidRDefault="008F37D9" w:rsidP="008F37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Копии документов на 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>_ листах.</w:t>
      </w:r>
    </w:p>
    <w:p w:rsidR="008F37D9" w:rsidRPr="008F37D9" w:rsidRDefault="008F37D9" w:rsidP="008F37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37D9" w:rsidRPr="008F37D9" w:rsidRDefault="008F37D9" w:rsidP="008F37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37D9" w:rsidRPr="008F37D9" w:rsidRDefault="008F37D9" w:rsidP="008F37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муниципального бюджетного</w:t>
      </w:r>
    </w:p>
    <w:p w:rsidR="008F37D9" w:rsidRPr="008F37D9" w:rsidRDefault="008F37D9" w:rsidP="008F37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общеобразовательного</w:t>
      </w:r>
      <w:proofErr w:type="gramEnd"/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 </w:t>
      </w:r>
    </w:p>
    <w:p w:rsidR="008F37D9" w:rsidRDefault="008F37D9" w:rsidP="008F37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Надеждинская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</w:t>
      </w:r>
    </w:p>
    <w:p w:rsidR="008F37D9" w:rsidRDefault="008F37D9" w:rsidP="008F37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полного кавалера орденов Славы В.Р.</w:t>
      </w:r>
      <w:r w:rsidR="00F76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Платонова</w:t>
      </w:r>
    </w:p>
    <w:p w:rsidR="008F37D9" w:rsidRPr="008F37D9" w:rsidRDefault="008F37D9" w:rsidP="008F37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 </w:t>
      </w:r>
      <w:r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F37D9" w:rsidRPr="008F37D9" w:rsidRDefault="00F7670D" w:rsidP="008F37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</w:t>
      </w:r>
      <w:r w:rsidR="00EB3F7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</w:t>
      </w:r>
      <w:proofErr w:type="gramStart"/>
      <w:r w:rsidR="00EB3F76">
        <w:rPr>
          <w:rFonts w:ascii="Times New Roman" w:eastAsia="Times New Roman" w:hAnsi="Times New Roman" w:cs="Times New Roman"/>
          <w:sz w:val="24"/>
          <w:szCs w:val="24"/>
          <w:lang w:eastAsia="ru-RU"/>
        </w:rPr>
        <w:t>»:</w:t>
      </w:r>
      <w:r w:rsidR="008F37D9"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="008F37D9" w:rsidRPr="008F3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Р.Р.Мухина</w:t>
      </w:r>
      <w:proofErr w:type="spellEnd"/>
    </w:p>
    <w:p w:rsidR="008F37D9" w:rsidRPr="008F37D9" w:rsidRDefault="008F37D9" w:rsidP="008F37D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F37D9" w:rsidRDefault="008F37D9" w:rsidP="008F37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F37D9" w:rsidRDefault="008F37D9" w:rsidP="008F37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7670D" w:rsidRPr="008F37D9" w:rsidRDefault="00F7670D" w:rsidP="008F37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tabs>
          <w:tab w:val="left" w:pos="3779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F37D9">
        <w:rPr>
          <w:rFonts w:ascii="Times New Roman" w:eastAsia="Calibri" w:hAnsi="Times New Roman" w:cs="Times New Roman"/>
          <w:sz w:val="24"/>
          <w:szCs w:val="24"/>
        </w:rPr>
        <w:lastRenderedPageBreak/>
        <w:t>Отчет</w:t>
      </w:r>
    </w:p>
    <w:p w:rsidR="008F37D9" w:rsidRPr="008F37D9" w:rsidRDefault="008F37D9" w:rsidP="008F37D9">
      <w:pPr>
        <w:tabs>
          <w:tab w:val="left" w:pos="3779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F37D9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общеобразовательного учреждения</w:t>
      </w:r>
    </w:p>
    <w:p w:rsidR="00F7670D" w:rsidRDefault="00F7670D" w:rsidP="008F37D9">
      <w:pPr>
        <w:tabs>
          <w:tab w:val="left" w:pos="3779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Надеждинская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основная общеобразовательная школа </w:t>
      </w:r>
    </w:p>
    <w:p w:rsidR="00F7670D" w:rsidRDefault="00F7670D" w:rsidP="008F37D9">
      <w:pPr>
        <w:tabs>
          <w:tab w:val="left" w:pos="3779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имени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полного кавалера орденов Славы </w:t>
      </w:r>
      <w:r w:rsidR="008F37D9" w:rsidRPr="008F37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В.Р.Платонова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F37D9" w:rsidRPr="008F37D9" w:rsidRDefault="00F7670D" w:rsidP="008F37D9">
      <w:pPr>
        <w:tabs>
          <w:tab w:val="left" w:pos="3779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</w:t>
      </w:r>
      <w:r w:rsidR="008F37D9" w:rsidRPr="008F37D9">
        <w:rPr>
          <w:rFonts w:ascii="Times New Roman" w:eastAsia="Calibri" w:hAnsi="Times New Roman" w:cs="Times New Roman"/>
          <w:sz w:val="24"/>
          <w:szCs w:val="24"/>
        </w:rPr>
        <w:t>Республики Татарстан»</w:t>
      </w:r>
    </w:p>
    <w:p w:rsidR="008F37D9" w:rsidRPr="008F37D9" w:rsidRDefault="008F37D9" w:rsidP="008F37D9">
      <w:pPr>
        <w:tabs>
          <w:tab w:val="left" w:pos="3779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F37D9">
        <w:rPr>
          <w:rFonts w:ascii="Times New Roman" w:eastAsia="Calibri" w:hAnsi="Times New Roman" w:cs="Times New Roman"/>
          <w:sz w:val="24"/>
          <w:szCs w:val="24"/>
        </w:rPr>
        <w:t>Об исполнении предписан</w:t>
      </w:r>
      <w:r w:rsidR="00F7670D">
        <w:rPr>
          <w:rFonts w:ascii="Times New Roman" w:eastAsia="Calibri" w:hAnsi="Times New Roman" w:cs="Times New Roman"/>
          <w:sz w:val="24"/>
          <w:szCs w:val="24"/>
        </w:rPr>
        <w:t>ия об устранении нарушений от 13</w:t>
      </w:r>
      <w:r w:rsidRPr="008F37D9">
        <w:rPr>
          <w:rFonts w:ascii="Times New Roman" w:eastAsia="Calibri" w:hAnsi="Times New Roman" w:cs="Times New Roman"/>
          <w:sz w:val="24"/>
          <w:szCs w:val="24"/>
        </w:rPr>
        <w:t>.12.2019 года</w:t>
      </w:r>
    </w:p>
    <w:p w:rsidR="008F37D9" w:rsidRPr="008F37D9" w:rsidRDefault="00F7670D" w:rsidP="008F37D9">
      <w:pPr>
        <w:tabs>
          <w:tab w:val="left" w:pos="3779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№П4500</w:t>
      </w:r>
      <w:r w:rsidR="008F37D9" w:rsidRPr="008F37D9">
        <w:rPr>
          <w:rFonts w:ascii="Times New Roman" w:eastAsia="Calibri" w:hAnsi="Times New Roman" w:cs="Times New Roman"/>
          <w:sz w:val="24"/>
          <w:szCs w:val="24"/>
        </w:rPr>
        <w:t>/19-Д-</w:t>
      </w:r>
      <w:r>
        <w:rPr>
          <w:rFonts w:ascii="Times New Roman" w:eastAsia="Calibri" w:hAnsi="Times New Roman" w:cs="Times New Roman"/>
          <w:sz w:val="24"/>
          <w:szCs w:val="24"/>
        </w:rPr>
        <w:t>ГН; к установленному сроку до 14</w:t>
      </w:r>
      <w:r w:rsidR="008F37D9" w:rsidRPr="008F37D9">
        <w:rPr>
          <w:rFonts w:ascii="Times New Roman" w:eastAsia="Calibri" w:hAnsi="Times New Roman" w:cs="Times New Roman"/>
          <w:sz w:val="24"/>
          <w:szCs w:val="24"/>
        </w:rPr>
        <w:t>.02.2020г.</w:t>
      </w:r>
    </w:p>
    <w:p w:rsidR="008F37D9" w:rsidRPr="008F37D9" w:rsidRDefault="008F37D9" w:rsidP="008F37D9">
      <w:pPr>
        <w:tabs>
          <w:tab w:val="left" w:pos="3779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8F37D9">
      <w:pPr>
        <w:tabs>
          <w:tab w:val="left" w:pos="3779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F37D9" w:rsidRPr="008F37D9" w:rsidRDefault="008F37D9" w:rsidP="00F7670D">
      <w:pPr>
        <w:widowControl w:val="0"/>
        <w:spacing w:after="0" w:line="274" w:lineRule="exact"/>
        <w:ind w:left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ходе исполнения предписания</w:t>
      </w:r>
      <w:r w:rsidR="00F7670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 устранении несоответствий (</w:t>
      </w: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нарушений), указанных в Предписании об устранении нарушений №</w:t>
      </w:r>
      <w:r w:rsidR="00F7670D">
        <w:rPr>
          <w:rFonts w:ascii="Times New Roman" w:eastAsia="Times New Roman" w:hAnsi="Times New Roman" w:cs="Times New Roman"/>
          <w:sz w:val="24"/>
          <w:szCs w:val="24"/>
        </w:rPr>
        <w:t>П4500/19-Д-ГН от 13</w:t>
      </w:r>
      <w:r w:rsidRPr="008F37D9">
        <w:rPr>
          <w:rFonts w:ascii="Times New Roman" w:eastAsia="Times New Roman" w:hAnsi="Times New Roman" w:cs="Times New Roman"/>
          <w:sz w:val="24"/>
          <w:szCs w:val="24"/>
        </w:rPr>
        <w:t>.12.2019</w:t>
      </w: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года, выданного Департаментом контроля и надзора в сфере образования Министерства образования и науки Республики Татарстан, админ</w:t>
      </w:r>
      <w:r w:rsidR="00F7670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истрацией и сотрудниками МБОУ «</w:t>
      </w:r>
      <w:proofErr w:type="spellStart"/>
      <w:r w:rsidR="00F7670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Надеждинская</w:t>
      </w:r>
      <w:proofErr w:type="spellEnd"/>
      <w:r w:rsidR="00F7670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ООШ</w:t>
      </w: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 были приняты следующие меры, проведены мероприятия и действия:</w:t>
      </w:r>
    </w:p>
    <w:p w:rsidR="008F37D9" w:rsidRPr="008F37D9" w:rsidRDefault="008F37D9" w:rsidP="008F37D9">
      <w:pPr>
        <w:widowControl w:val="0"/>
        <w:numPr>
          <w:ilvl w:val="0"/>
          <w:numId w:val="2"/>
        </w:numPr>
        <w:tabs>
          <w:tab w:val="left" w:pos="948"/>
        </w:tabs>
        <w:spacing w:after="0" w:line="274" w:lineRule="exact"/>
        <w:ind w:left="940" w:right="-1" w:hanging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Выявленные в ходе проверки образовательного учреждения департаментом надзора и контроля в сфере образования нарушения доведены до сведения педагогического коллектива на заседании педагогического совета.</w:t>
      </w:r>
      <w:r w:rsidR="00F7670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</w:t>
      </w: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Приложение №1; </w:t>
      </w:r>
      <w:r w:rsidR="00DD6F84" w:rsidRPr="00DD6F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 w:bidi="ru-RU"/>
        </w:rPr>
        <w:t>Выписка</w:t>
      </w:r>
      <w:r w:rsidR="00DD6F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 w:bidi="ru-RU"/>
        </w:rPr>
        <w:t xml:space="preserve"> из </w:t>
      </w:r>
      <w:r w:rsidR="003564B3" w:rsidRPr="00DD6F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протокол</w:t>
      </w:r>
      <w:r w:rsidR="00DD6F84" w:rsidRPr="00DD6F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а</w:t>
      </w:r>
      <w:r w:rsidR="003564B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№ 3 от 27</w:t>
      </w:r>
      <w:r w:rsidRPr="008F3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.12.2019 года заседание педагогического совета</w:t>
      </w:r>
      <w:r w:rsidR="00F767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МБОУ «</w:t>
      </w:r>
      <w:proofErr w:type="spellStart"/>
      <w:r w:rsidR="00F767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Надеждинская</w:t>
      </w:r>
      <w:proofErr w:type="spellEnd"/>
      <w:r w:rsidR="00F767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ООШ</w:t>
      </w:r>
      <w:r w:rsidRPr="008F3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»)</w:t>
      </w:r>
    </w:p>
    <w:p w:rsidR="008F37D9" w:rsidRPr="008F37D9" w:rsidRDefault="008F37D9" w:rsidP="008F37D9">
      <w:pPr>
        <w:widowControl w:val="0"/>
        <w:numPr>
          <w:ilvl w:val="0"/>
          <w:numId w:val="2"/>
        </w:numPr>
        <w:tabs>
          <w:tab w:val="left" w:pos="948"/>
        </w:tabs>
        <w:spacing w:after="0" w:line="274" w:lineRule="exact"/>
        <w:ind w:left="600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Издан приказ по </w:t>
      </w:r>
      <w:r w:rsidR="003564B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МБОУ «</w:t>
      </w:r>
      <w:proofErr w:type="spellStart"/>
      <w:r w:rsidR="003564B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Надеждинская</w:t>
      </w:r>
      <w:proofErr w:type="spellEnd"/>
      <w:r w:rsidR="003564B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ООШ» от 09 января</w:t>
      </w: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20</w:t>
      </w:r>
      <w:r w:rsidR="003564B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20 года</w:t>
      </w:r>
      <w:r w:rsidR="00DD6F8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№</w:t>
      </w:r>
      <w:r w:rsidR="007B7E0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02</w:t>
      </w:r>
      <w:r w:rsidR="004F410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О/Д «</w:t>
      </w: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 создании рабочей группы по устранению недостатков и </w:t>
      </w:r>
      <w:r w:rsidRPr="008F37D9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нарушений, выявленных в ходе проверки </w:t>
      </w:r>
      <w:r w:rsidR="00845E08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МБОУ «</w:t>
      </w:r>
      <w:proofErr w:type="spellStart"/>
      <w:r w:rsidR="00845E08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Надеждинская</w:t>
      </w:r>
      <w:proofErr w:type="spellEnd"/>
      <w:r w:rsidR="00845E08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 ООШ</w:t>
      </w:r>
      <w:r w:rsidRPr="008F37D9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» департаментом надзора и контроля в сфере образования Министерства образования и науки Республики Татарстан</w:t>
      </w:r>
      <w:r w:rsidR="00845E08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845E0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 w:bidi="ru-RU"/>
        </w:rPr>
        <w:t>(</w:t>
      </w:r>
      <w:r w:rsidRPr="008F37D9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 w:bidi="ru-RU"/>
        </w:rPr>
        <w:t>Приложение №2</w:t>
      </w:r>
      <w:r w:rsidRPr="008F3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="00DD6F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Выписка из приказа от 09.01.2020</w:t>
      </w:r>
      <w:r w:rsidR="007B7E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№02</w:t>
      </w:r>
      <w:r w:rsidRPr="008F3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О/Д « О создании рабочей группы по устранению недостатков и нарушений, выявленных в ходе проверки </w:t>
      </w:r>
      <w:r w:rsidR="001220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МБОУ «</w:t>
      </w:r>
      <w:proofErr w:type="spellStart"/>
      <w:r w:rsidR="001220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Надеждинская</w:t>
      </w:r>
      <w:proofErr w:type="spellEnd"/>
      <w:r w:rsidR="001220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ООШ</w:t>
      </w:r>
      <w:r w:rsidRPr="008F3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» департаментом надзора и контроля в сфере образования Министерства образования и науки Республики Татарстан»).</w:t>
      </w:r>
    </w:p>
    <w:p w:rsidR="008F37D9" w:rsidRDefault="008F37D9" w:rsidP="008F37D9">
      <w:pPr>
        <w:widowControl w:val="0"/>
        <w:tabs>
          <w:tab w:val="left" w:pos="948"/>
        </w:tabs>
        <w:spacing w:line="274" w:lineRule="exact"/>
        <w:ind w:left="600" w:right="-1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</w:pP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3.Разработан план мероприятий по устранению нарушений, выявленных в ходе проверки </w:t>
      </w:r>
      <w:r w:rsidR="001220C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МБОУ «</w:t>
      </w:r>
      <w:proofErr w:type="spellStart"/>
      <w:r w:rsidR="001220C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Надеждинская</w:t>
      </w:r>
      <w:proofErr w:type="spellEnd"/>
      <w:r w:rsidR="001220C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ООШ</w:t>
      </w: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 департаментом надзора и контроля в сфере образования Министерства образования и науки Республики Татарстан и издан приказ об у</w:t>
      </w:r>
      <w:r w:rsidR="001220C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тверждении плана мероприятий. (</w:t>
      </w: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Приложение №3 </w:t>
      </w:r>
      <w:r w:rsidR="00DD6F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Выписка из приказа от 10.01.2020 № 04</w:t>
      </w:r>
      <w:r w:rsidR="002300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О/Д « Об утверждении Плана </w:t>
      </w:r>
      <w:r w:rsidRPr="008F3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мероприятий по устранению недостатков и нарушений, выявленных в ходе проверки </w:t>
      </w:r>
      <w:r w:rsidR="002300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МБОУ «</w:t>
      </w:r>
      <w:proofErr w:type="spellStart"/>
      <w:r w:rsidR="002300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Надеждинская</w:t>
      </w:r>
      <w:proofErr w:type="spellEnd"/>
      <w:r w:rsidR="002300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ООШ</w:t>
      </w:r>
      <w:r w:rsidRPr="008F3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» департаментом надзора и контроля в сфере образования Министерства образования и науки Республики Татарстан)</w:t>
      </w:r>
      <w:r w:rsidR="002300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</w:t>
      </w:r>
      <w:r w:rsidRPr="008F3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Приложение №4 </w:t>
      </w:r>
      <w:r w:rsidR="002300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План </w:t>
      </w:r>
      <w:r w:rsidRPr="008F3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мероприятий по устранению недостатков и нарушений, выявленных в ходе проверки </w:t>
      </w:r>
      <w:r w:rsidR="002300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МБОУ «</w:t>
      </w:r>
      <w:proofErr w:type="spellStart"/>
      <w:r w:rsidR="002300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Надеждинская</w:t>
      </w:r>
      <w:proofErr w:type="spellEnd"/>
      <w:r w:rsidR="002300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ООШ</w:t>
      </w:r>
      <w:r w:rsidRPr="008F3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» департаментом надзора и контроля в сфере образования Министерства образования и науки Республики Татарстан).</w:t>
      </w:r>
    </w:p>
    <w:tbl>
      <w:tblPr>
        <w:tblW w:w="1077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820"/>
        <w:gridCol w:w="5103"/>
      </w:tblGrid>
      <w:tr w:rsidR="003E5404" w:rsidRPr="003E5404" w:rsidTr="003E5404">
        <w:trPr>
          <w:trHeight w:val="396"/>
        </w:trPr>
        <w:tc>
          <w:tcPr>
            <w:tcW w:w="851" w:type="dxa"/>
          </w:tcPr>
          <w:p w:rsidR="003E5404" w:rsidRPr="003E5404" w:rsidRDefault="003E5404" w:rsidP="003E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3E5404" w:rsidRPr="003E5404" w:rsidRDefault="003E5404" w:rsidP="003E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20" w:type="dxa"/>
          </w:tcPr>
          <w:p w:rsidR="003E5404" w:rsidRPr="003E5404" w:rsidRDefault="003E5404" w:rsidP="003E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Требования, указанные в предписании </w:t>
            </w:r>
          </w:p>
        </w:tc>
        <w:tc>
          <w:tcPr>
            <w:tcW w:w="5103" w:type="dxa"/>
          </w:tcPr>
          <w:p w:rsidR="003E5404" w:rsidRPr="003E5404" w:rsidRDefault="003E5404" w:rsidP="003E5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исполнения</w:t>
            </w:r>
          </w:p>
        </w:tc>
      </w:tr>
      <w:tr w:rsidR="003E5404" w:rsidRPr="003E5404" w:rsidTr="00CB52E7">
        <w:trPr>
          <w:trHeight w:val="2542"/>
        </w:trPr>
        <w:tc>
          <w:tcPr>
            <w:tcW w:w="851" w:type="dxa"/>
          </w:tcPr>
          <w:p w:rsidR="003E5404" w:rsidRPr="003E5404" w:rsidRDefault="003E5404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20" w:type="dxa"/>
          </w:tcPr>
          <w:p w:rsidR="003E5404" w:rsidRPr="003E5404" w:rsidRDefault="003E5404" w:rsidP="006A5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</w:t>
            </w:r>
            <w:r w:rsid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A5D9E" w:rsidRP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облюдение порядка приема обучающихся в МБОУ «</w:t>
            </w:r>
            <w:proofErr w:type="spellStart"/>
            <w:r w:rsidR="006A5D9E" w:rsidRP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6A5D9E" w:rsidRP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в части соблюдения требований ч. 6 ст.14, ч.2 ст.55, ст.58 Федерального Закона от 29.12.2012 №№273-ФЗ «Об образовании в РФ» (далее - № 273 – ФЗ «Об образовании в РФ», п.18, 19 Приказа Министерства образования и науки Российской Федерации от 22 января 2014 № 32 «Об утверждении порядка приема граждан на обучение по образовательным программам начального </w:t>
            </w:r>
            <w:r w:rsidR="006A5D9E" w:rsidRP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общего, основного общего и среднего общего образования;</w:t>
            </w:r>
          </w:p>
        </w:tc>
        <w:tc>
          <w:tcPr>
            <w:tcW w:w="5103" w:type="dxa"/>
            <w:vAlign w:val="center"/>
          </w:tcPr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Исполнено.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установленными требованиями разработан, принят и утвержден локальный акт о порядке приема граждан на обучение по образовательным программам начального общего, основного общего и среднего общего образования, дополнительным общеразвивающим программам, который размещен на официальном сайте</w:t>
            </w:r>
            <w:r w:rsidR="005C6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</w:t>
            </w:r>
            <w:proofErr w:type="spellStart"/>
            <w:r w:rsidR="005C6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</w:t>
            </w:r>
            <w:r w:rsid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ждинская</w:t>
            </w:r>
            <w:proofErr w:type="spellEnd"/>
            <w:r w:rsid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по адресу: </w:t>
            </w:r>
            <w:hyperlink r:id="rId15" w:history="1">
              <w:r w:rsidR="006A5D9E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</w:p>
          <w:p w:rsidR="00CB52E7" w:rsidRDefault="003E5404" w:rsidP="006A5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</w:t>
            </w:r>
            <w:r w:rsid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5 – </w:t>
            </w:r>
            <w:r w:rsidR="006A5D9E"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</w:t>
            </w:r>
            <w:r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ка</w:t>
            </w:r>
            <w:r w:rsidR="006A5D9E"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льных актов»</w:t>
            </w:r>
            <w:r w:rsid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 w:rsidR="006A5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="00336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№4;</w:t>
            </w:r>
            <w:r w:rsidR="00031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Приложение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31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7, 8, 9 – </w:t>
            </w:r>
            <w:r w:rsidR="00031FC7"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  <w:r w:rsidR="00031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CB52E7" w:rsidRPr="003E5404" w:rsidRDefault="00CB52E7" w:rsidP="006A5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10 – </w:t>
            </w:r>
            <w:r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</w:t>
            </w:r>
            <w:r w:rsidR="003E5404"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недопущении</w:t>
            </w:r>
            <w:r w:rsidR="004A3DD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нарушений при приеме</w:t>
            </w:r>
            <w:r w:rsidR="003E5404"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="003E5404"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выбора язы</w:t>
            </w:r>
            <w:r w:rsidR="004A3DD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ков </w:t>
            </w:r>
            <w:r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обучения</w:t>
            </w:r>
            <w:proofErr w:type="gramEnd"/>
            <w:r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 родного языка» №5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10.01.2020 г., 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копия Положения о порядке приема граждан</w:t>
            </w:r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CB52E7" w:rsidRPr="003E5404" w:rsidTr="005C6F66">
        <w:trPr>
          <w:trHeight w:val="1967"/>
        </w:trPr>
        <w:tc>
          <w:tcPr>
            <w:tcW w:w="851" w:type="dxa"/>
          </w:tcPr>
          <w:p w:rsidR="00CB52E7" w:rsidRPr="003E5404" w:rsidRDefault="00CB52E7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820" w:type="dxa"/>
          </w:tcPr>
          <w:p w:rsidR="00CB52E7" w:rsidRPr="003E5404" w:rsidRDefault="00CB52E7" w:rsidP="006A5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CB52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сполнение компетенции МБОУ «</w:t>
            </w:r>
            <w:proofErr w:type="spellStart"/>
            <w:r w:rsidRPr="00CB52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Pr="00CB52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в части согласования с учредителем Программы развития МБОУ «</w:t>
            </w:r>
            <w:proofErr w:type="spellStart"/>
            <w:r w:rsidRPr="00CB52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Pr="00CB52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согласно требований ст. 28 №273 – ФЗ «Об образовании в РФ»;</w:t>
            </w:r>
          </w:p>
        </w:tc>
        <w:tc>
          <w:tcPr>
            <w:tcW w:w="5103" w:type="dxa"/>
            <w:vAlign w:val="center"/>
          </w:tcPr>
          <w:p w:rsidR="00CB52E7" w:rsidRDefault="00CB52E7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</w:t>
            </w:r>
          </w:p>
          <w:p w:rsidR="005C6F66" w:rsidRPr="003E5404" w:rsidRDefault="005C6F66" w:rsidP="005C6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развития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официальном сайте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по адресу: </w:t>
            </w:r>
            <w:hyperlink r:id="rId16" w:history="1">
              <w:r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</w:p>
          <w:p w:rsidR="00CB52E7" w:rsidRPr="003E5404" w:rsidRDefault="00CB52E7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</w:t>
            </w:r>
            <w:r w:rsidR="00767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– </w:t>
            </w:r>
            <w:r w:rsidR="00767795" w:rsidRPr="005C6F6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копия Программы развития 1-3, </w:t>
            </w:r>
            <w:r w:rsidR="005C6F66" w:rsidRPr="005C6F6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61, 62 страницы</w:t>
            </w:r>
            <w:bookmarkStart w:id="0" w:name="_GoBack"/>
            <w:bookmarkEnd w:id="0"/>
          </w:p>
        </w:tc>
      </w:tr>
      <w:tr w:rsidR="003E5404" w:rsidRPr="003E5404" w:rsidTr="0093463E">
        <w:trPr>
          <w:trHeight w:val="698"/>
        </w:trPr>
        <w:tc>
          <w:tcPr>
            <w:tcW w:w="851" w:type="dxa"/>
          </w:tcPr>
          <w:p w:rsidR="003E5404" w:rsidRPr="003E5404" w:rsidRDefault="00D64FA3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20" w:type="dxa"/>
          </w:tcPr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соблюдение порядка организации образовательного процесса, в том числе: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D64FA3" w:rsidRP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порядка проведения промежуточной аттестации обучающихся – после окончания освоения обучающимися образовательной программы, в том числе отдельной части или всего объема учебного предмета, курса, дисциплины (модуля) и по формам, установленным учебным планом МБОУ «</w:t>
            </w:r>
            <w:proofErr w:type="spellStart"/>
            <w:r w:rsidR="00D64FA3" w:rsidRP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D64FA3" w:rsidRP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(ст. 58 № 273 – ФЗ «Об образовании в РФ»);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4FA3" w:rsidRDefault="00D64FA3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4FA3" w:rsidRDefault="00D64FA3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4FA3" w:rsidRDefault="00D64FA3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4FA3" w:rsidRDefault="00D64FA3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D64FA3" w:rsidRP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 алгоритма, определенного локальными нормативными актами МБОУ «</w:t>
            </w:r>
            <w:proofErr w:type="spellStart"/>
            <w:r w:rsidR="00D64FA3" w:rsidRP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D64FA3" w:rsidRP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при выставлении годовых отметок обучающихся, проходивших промежуточную аттестацию в форме контроля (локальные нормативные акты МБОУ «</w:t>
            </w:r>
            <w:proofErr w:type="spellStart"/>
            <w:r w:rsidR="00D64FA3" w:rsidRP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D64FA3" w:rsidRP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ООШ»);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Исполнено.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D64FA3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Разработан, принят и утвержден локальный акт о формах, периодичности, порядке текущего контроля успеваемости и промежуточной аттестации обучающихся, который размещен на официальном сайте 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</w:t>
            </w:r>
            <w:r w:rsidR="00D64FA3" w:rsidRP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адресу: </w:t>
            </w:r>
            <w:hyperlink r:id="rId17" w:history="1">
              <w:r w:rsidR="00D64FA3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  <w:r w:rsidR="00D64FA3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.</w:t>
            </w:r>
          </w:p>
          <w:p w:rsidR="00D64FA3" w:rsidRDefault="003E5404" w:rsidP="00D64F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5 - </w:t>
            </w:r>
            <w:r w:rsidR="00D64FA3"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локальных актов»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64FA3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 Приложение</w:t>
            </w:r>
            <w:r w:rsidR="00D64FA3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7, 8, 9 – </w:t>
            </w:r>
            <w:r w:rsidR="00D64FA3"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3E5404" w:rsidRPr="00D64FA3" w:rsidRDefault="004A3DD0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18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D64FA3" w:rsidRPr="00D64FA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Копия положения о промежуточной аттестации</w:t>
            </w:r>
            <w:r w:rsidR="003E5404" w:rsidRPr="00D64FA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3E5404" w:rsidRPr="00D64FA3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  <w:lang w:eastAsia="ru-RU"/>
              </w:rPr>
            </w:pPr>
          </w:p>
          <w:p w:rsidR="00D64FA3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</w:t>
            </w:r>
          </w:p>
          <w:p w:rsidR="00D64FA3" w:rsidRPr="003E5404" w:rsidRDefault="00D64FA3" w:rsidP="00D64F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установленными требованиями разработан, принят и утвержден локальный акт 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формах</w:t>
            </w:r>
            <w:r w:rsid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периодичности, порядке текущего контроля успеваемости и промежуточной аттестации обучающихся, который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 на официальном сайте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по адресу: </w:t>
            </w:r>
            <w:hyperlink r:id="rId18" w:history="1">
              <w:r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</w:p>
          <w:p w:rsidR="00D64FA3" w:rsidRDefault="00D64FA3" w:rsidP="00D64F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5 – </w:t>
            </w:r>
            <w:r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локальных актов»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 Приложение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7, 8, 9 – </w:t>
            </w:r>
            <w:r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3E5404" w:rsidRPr="003E5404" w:rsidRDefault="0093463E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11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D64FA3"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 использовании единого алгоритма при выставлении годовых отметок» №6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10.01.2020 г., </w:t>
            </w:r>
            <w:r w:rsidR="004A3D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18</w:t>
            </w:r>
            <w:r w:rsidR="00D64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D64FA3"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копия П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оложения о промежуточной аттестации</w:t>
            </w:r>
            <w:r w:rsidR="00D64FA3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3E5404" w:rsidRPr="003E5404" w:rsidTr="00177E3C">
        <w:trPr>
          <w:trHeight w:val="1690"/>
        </w:trPr>
        <w:tc>
          <w:tcPr>
            <w:tcW w:w="851" w:type="dxa"/>
          </w:tcPr>
          <w:p w:rsidR="003E5404" w:rsidRPr="003E5404" w:rsidRDefault="00EB3F76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4820" w:type="dxa"/>
          </w:tcPr>
          <w:p w:rsidR="003E5404" w:rsidRPr="003E5404" w:rsidRDefault="003E5404" w:rsidP="0093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</w:t>
            </w:r>
            <w:r w:rsidR="0093463E" w:rsidRP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содержания локальных нормативных актов МБОУ «</w:t>
            </w:r>
            <w:proofErr w:type="spellStart"/>
            <w:r w:rsidR="0093463E" w:rsidRP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93463E" w:rsidRP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ООШ», регламентирующих организацию образовательного процесса и деятельность органов самоуправления МБОУ «</w:t>
            </w:r>
            <w:proofErr w:type="spellStart"/>
            <w:r w:rsidR="0093463E" w:rsidRP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93463E" w:rsidRP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в соответствии с требованиями ст. 30, 34, 38, 45, 58 № 273 – ФЗ «Об образования в РФ» и требованиями устава МБОУ «</w:t>
            </w:r>
            <w:proofErr w:type="spellStart"/>
            <w:r w:rsidR="0093463E" w:rsidRP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93463E" w:rsidRP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ООШ», в том числе регламентирующих: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63E" w:rsidRDefault="0093463E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P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создания, организации работы, принятия решений комиссией по урегулированию споров между участниками образовательных отношений (ст. 45 № 273 – ФЗ «Об образовании в РФ»);</w:t>
            </w: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934FDB" w:rsidRP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процедуру перехода на обучение в форме семейного образования, а также порядок прохождения указанной категорией лиц промежуточной аттестации, получения допуска к прохождению итоговой аттестации (п. 3 ч.1 ст. 34, ст. 58, 59 № 273 – ФЗ «Об образовании в РФ»);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FDB" w:rsidRDefault="00934FDB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7063" w:rsidRDefault="008C7063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8C7063" w:rsidRP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проведения промежуточной аттестации обучающихся МБОУ «</w:t>
            </w:r>
            <w:proofErr w:type="spellStart"/>
            <w:r w:rsidR="008C7063" w:rsidRP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8C7063" w:rsidRP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и определения сроков проведения промежуточной аттестации, не противоречащих </w:t>
            </w:r>
            <w:r w:rsidR="008C7063" w:rsidRP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установленным требованиям (п. 10 ч.3 ст.28, ст. 58 № 273 – ФЗ «Об образовании в РФ»);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7063" w:rsidRDefault="008C7063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7063" w:rsidRDefault="008C7063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7063" w:rsidRDefault="008C7063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8C7063" w:rsidRP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зачета МБОУ «</w:t>
            </w:r>
            <w:proofErr w:type="spellStart"/>
            <w:r w:rsidR="008C7063" w:rsidRP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8C7063" w:rsidRP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результатов освоения обучающимися учебных предметов, курсов, дисциплин (модулей), в других организациях, осуществляющих образовательную деятельность (п. 1 ч.7 ст. 34 № 273 – ФЗ «Об образовании в РФ»);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D9" w:rsidRDefault="007137D9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D9" w:rsidRDefault="007137D9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D9" w:rsidRDefault="007137D9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7137D9" w:rsidRPr="0071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языки обучения и воспитания, а также определяющее выбор родного языка при изучении предметной области «Родной язык и литературное чтение на родном языке»/ «Родной язык и литература» (ст. 14 № 273 – ФЗ «Об образовании в РФ»);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2108" w:rsidRDefault="00612108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2108" w:rsidRDefault="00612108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2108" w:rsidRDefault="00612108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2108" w:rsidRDefault="00612108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6121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gram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612108" w:rsidRP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одежде обучающихся (ст. 38 № 273 – ФЗ «Об образовании в РФ»);</w:t>
            </w:r>
          </w:p>
        </w:tc>
        <w:tc>
          <w:tcPr>
            <w:tcW w:w="5103" w:type="dxa"/>
            <w:vAlign w:val="center"/>
          </w:tcPr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Исполнено.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Разработаны, приняты и утверждены в новой редакции локальные акты, регламентирующие организацию образовательного процесса и деятельность органов самоуправления </w:t>
            </w:r>
            <w:r w:rsid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в соответствии с установленными требованиями и требованиям устава </w:t>
            </w:r>
            <w:r w:rsid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934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3E5404" w:rsidRPr="003E5404" w:rsidRDefault="0093463E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5 – Выписка из приказа </w:t>
            </w:r>
            <w:r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«Об утверждении локальных актов»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934FDB" w:rsidRPr="003E5404" w:rsidRDefault="003E5404" w:rsidP="00934F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Разработан, принят и утвержден локальный акт о создании комиссии по урегулированию споров между участниками образовательных отношений, принятый с учетом мнения совета обучающихся, совета родителей, а также представительного органа работников 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который </w:t>
            </w:r>
            <w:r w:rsidR="00934FDB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 на официальном сайте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</w:t>
            </w:r>
            <w:proofErr w:type="spellStart"/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="00934FDB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по адресу: </w:t>
            </w:r>
            <w:hyperlink r:id="rId19" w:history="1">
              <w:r w:rsidR="00934FDB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</w:p>
          <w:p w:rsidR="00934FDB" w:rsidRDefault="00934FDB" w:rsidP="00934F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5 – </w:t>
            </w:r>
            <w:r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локальных актов»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 Приложение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7, 8, 9 – </w:t>
            </w:r>
            <w:r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3E5404" w:rsidRPr="003E5404" w:rsidRDefault="004A3DD0" w:rsidP="00934F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17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934FDB" w:rsidRPr="00934F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копия положение о комиссии по урегулировании споров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Разработаны, приняты и утверждены локальные акты: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формах, периодичности, порядке текущего контроля успеваемости и промежуточной аттестации обучающихся;</w:t>
            </w:r>
          </w:p>
          <w:p w:rsidR="00934FDB" w:rsidRDefault="003E5404" w:rsidP="00934F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локальные акты раз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мещены на официальном сайте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="00934FDB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по адресу: </w:t>
            </w:r>
            <w:hyperlink r:id="rId20" w:history="1">
              <w:r w:rsidR="00934FDB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  <w:r w:rsidR="00934FDB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5 – </w:t>
            </w:r>
            <w:r w:rsidR="00934FDB"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локальных актов»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4FDB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 Приложение</w:t>
            </w:r>
            <w:r w:rsidR="00934FDB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7, 8, 9 – </w:t>
            </w:r>
            <w:r w:rsidR="00934FDB"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3E5404" w:rsidRPr="008C7063" w:rsidRDefault="004A3DD0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19</w:t>
            </w:r>
            <w:r w:rsidR="00934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8C706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копия положения о семейном образовании </w:t>
            </w:r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3E5404" w:rsidRPr="008C7063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Разработан, принят и утвержден локальный акт о формах периодичности, порядке текущего контроля успеваемости и промежуточной аттестации обучающихся, который размещен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официальном сайте </w:t>
            </w:r>
            <w:r w:rsid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="008C7063"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21" w:history="1">
              <w:r w:rsidR="008C7063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</w:p>
          <w:p w:rsidR="008C7063" w:rsidRDefault="008C7063" w:rsidP="008C7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5 – </w:t>
            </w:r>
            <w:r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локальных актов»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 Приложение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7, 8, 9 – </w:t>
            </w:r>
            <w:r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8C7063" w:rsidRDefault="004A3DD0" w:rsidP="008C7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18</w:t>
            </w:r>
            <w:r w:rsid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8C7063" w:rsidRPr="00CB52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копия По</w:t>
            </w:r>
            <w:r w:rsidR="008C706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ложения о промежуточной аттестации</w:t>
            </w:r>
            <w:r w:rsidR="008C7063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3E5404" w:rsidRPr="003E5404" w:rsidRDefault="003E5404" w:rsidP="008C7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7137D9" w:rsidRPr="008C7063" w:rsidRDefault="003E5404" w:rsidP="00713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Разработан, принят и утвержден локальный акт о порядке зачета </w:t>
            </w:r>
            <w:r w:rsid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8C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="0071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результатов освоения обучающимися учебных предметов, курсов, дисциплин (модулей), практики в других организациях, осуществляющих образовательную деятельность, который размещен на официальном сайте </w:t>
            </w:r>
            <w:r w:rsidR="0071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71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71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="007137D9"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22" w:history="1">
              <w:r w:rsidR="007137D9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</w:p>
          <w:p w:rsidR="007137D9" w:rsidRDefault="007137D9" w:rsidP="00713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5 - </w:t>
            </w:r>
            <w:r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локальных актов»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 Приложение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7, 8, 9 – </w:t>
            </w:r>
            <w:r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7137D9" w:rsidRPr="00D64FA3" w:rsidRDefault="004A3DD0" w:rsidP="00713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20</w:t>
            </w:r>
            <w:r w:rsidR="007137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7137D9" w:rsidRPr="00D64FA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Копия поло</w:t>
            </w:r>
            <w:r w:rsidR="007137D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жения о порядке зачета</w:t>
            </w:r>
            <w:r w:rsidR="007137D9" w:rsidRPr="00D64FA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612108" w:rsidRPr="008C7063" w:rsidRDefault="003E5404" w:rsidP="006121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законодательством Российской Федерации разработан, принят и утвержден локальный акт, определяющий языки образования по реализуемым образовательным программам. Данный локальный акт размещен на официальном сайте </w:t>
            </w:r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="00612108"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23" w:history="1">
              <w:r w:rsidR="00612108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</w:p>
          <w:p w:rsidR="00612108" w:rsidRDefault="00612108" w:rsidP="006121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5 - </w:t>
            </w:r>
            <w:r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локальных актов»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 Приложение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7, 8, 9 – </w:t>
            </w:r>
            <w:r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612108" w:rsidRPr="00D64FA3" w:rsidRDefault="004A3DD0" w:rsidP="006121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21</w:t>
            </w:r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612108" w:rsidRPr="00D64FA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Копия поло</w:t>
            </w:r>
            <w:r w:rsidR="006121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жения о языках образования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установленными требованиями разработан, принят и утвержден локальный акт о школьной форме, принятый с учетом мнения совета обучающихся, совета родителей, а также рассмотрено и утверждено на заседании педагогического совета </w:t>
            </w:r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612108" w:rsidRPr="008C7063" w:rsidRDefault="003E5404" w:rsidP="006121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Данный локальный акт размещен на официальном сайте </w:t>
            </w:r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ООШ» по адресу:</w:t>
            </w:r>
            <w:r w:rsidR="00612108"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24" w:history="1">
              <w:r w:rsidR="00612108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</w:p>
          <w:p w:rsidR="00612108" w:rsidRDefault="00612108" w:rsidP="006121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5 - </w:t>
            </w:r>
            <w:r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локальных актов»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 Приложение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7, 8, 9 – </w:t>
            </w:r>
            <w:r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612108" w:rsidRPr="00D64FA3" w:rsidRDefault="004A3DD0" w:rsidP="006121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22</w:t>
            </w:r>
            <w:r w:rsidR="00612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6121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</w:t>
            </w:r>
            <w:r w:rsidR="00612108" w:rsidRPr="00D64FA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опия поло</w:t>
            </w:r>
            <w:r w:rsidR="006121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жения о школьной форме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5404" w:rsidRPr="003E5404" w:rsidTr="003E5404">
        <w:trPr>
          <w:trHeight w:val="699"/>
        </w:trPr>
        <w:tc>
          <w:tcPr>
            <w:tcW w:w="851" w:type="dxa"/>
          </w:tcPr>
          <w:p w:rsidR="003E5404" w:rsidRPr="003E5404" w:rsidRDefault="00EB3F76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4820" w:type="dxa"/>
          </w:tcPr>
          <w:p w:rsidR="003E5404" w:rsidRPr="003E5404" w:rsidRDefault="003E5404" w:rsidP="00177E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</w:t>
            </w:r>
            <w:r w:rsidR="00177E3C" w:rsidRP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принятия и утверждения локальных нормативных актов в соответствии с требования Устава МБОУ «</w:t>
            </w:r>
            <w:proofErr w:type="spellStart"/>
            <w:r w:rsidR="00177E3C" w:rsidRP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177E3C" w:rsidRP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ООШ», а также представление документов, подтверждающих учет мнения иных участников образовательных отношений при принятии локальных нормативных актов, затрагивающих права обучающихся/ воспитанников и работников МБОУ «</w:t>
            </w:r>
            <w:proofErr w:type="spellStart"/>
            <w:r w:rsidR="00177E3C" w:rsidRP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177E3C" w:rsidRP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ООШ»;</w:t>
            </w:r>
          </w:p>
        </w:tc>
        <w:tc>
          <w:tcPr>
            <w:tcW w:w="5103" w:type="dxa"/>
          </w:tcPr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Разработаны, приняты и утверждены в новой редакции локальные акты, регламентирующие организацию образовательного процесса и деятельность органов самоуправления 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в соответствии с установленными требованиями и требованиям устава 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Локальные акты, затрагивающие права обучающихся/во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спитанников и работников МБОУ «</w:t>
            </w:r>
            <w:proofErr w:type="spellStart"/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Надеждинкая</w:t>
            </w:r>
            <w:proofErr w:type="spellEnd"/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приняты с учетом м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нения совета обучающихся, собрания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родителей, общее собрание работников, первичная профсоюзная организация, а также педагогический совет 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3E5404" w:rsidRPr="003E5404" w:rsidRDefault="007701B2" w:rsidP="00177E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– </w:t>
            </w:r>
            <w:r w:rsidR="00177E3C" w:rsidRPr="006A5D9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 «Об утверждении локальных актов»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77E3C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10.01.2020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г.№4; Приложение</w:t>
            </w:r>
            <w:r w:rsidR="00177E3C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6, 7, 8, 9</w:t>
            </w:r>
            <w:r w:rsidR="00A265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</w:t>
            </w:r>
            <w:r w:rsidR="00177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177E3C" w:rsidRPr="00031F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выписки из протоколов об их рассмотрении</w:t>
            </w:r>
          </w:p>
        </w:tc>
      </w:tr>
      <w:tr w:rsidR="003E5404" w:rsidRPr="003E5404" w:rsidTr="007B79A8">
        <w:trPr>
          <w:trHeight w:val="556"/>
        </w:trPr>
        <w:tc>
          <w:tcPr>
            <w:tcW w:w="851" w:type="dxa"/>
          </w:tcPr>
          <w:p w:rsidR="003E5404" w:rsidRPr="003E5404" w:rsidRDefault="00EB3F76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4820" w:type="dxa"/>
          </w:tcPr>
          <w:p w:rsidR="003E5404" w:rsidRPr="003E5404" w:rsidRDefault="003E5404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Обеспечить </w:t>
            </w:r>
            <w:r w:rsidR="007701B2" w:rsidRP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и обновление информации на официальном сайте МБОУ «</w:t>
            </w:r>
            <w:proofErr w:type="spellStart"/>
            <w:r w:rsidR="007701B2" w:rsidRP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7701B2" w:rsidRP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в полном объеме согласно требований ст. 29 № 273 – ФЗ «Об образовании в РФ», Постановления Правительства Российской Федерации от10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«Интернет», Приказ Федеральной службы по надзору в сфере образования и науки (</w:t>
            </w:r>
            <w:proofErr w:type="spellStart"/>
            <w:r w:rsidR="007701B2" w:rsidRP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Рособрнадзор</w:t>
            </w:r>
            <w:proofErr w:type="spellEnd"/>
            <w:r w:rsidR="007701B2" w:rsidRP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от 29 мая 2010 г. № 785г. Москвы «Об утверждении требований к структуре официального сайта образовательной организации в информационно телекоммуникационной сети «Интернет», и формату представления на нем информации» (далее – Приказ № 785), в том числе приведения структуры сайта в соответствии с требованиями, установленными Приказом № 785, а также указания следующей информации, </w:t>
            </w:r>
            <w:r w:rsidR="007701B2" w:rsidRP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регламентированной ч.2 ст. 29 № 273 – ФЗ «Об образовании в РФ», п.3 Постановления № 582:</w:t>
            </w:r>
          </w:p>
          <w:p w:rsidR="003E5404" w:rsidRPr="003E5404" w:rsidRDefault="003E5404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gramEnd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>) о формах обучения;</w:t>
            </w:r>
          </w:p>
          <w:p w:rsidR="007701B2" w:rsidRDefault="007701B2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701B2" w:rsidRDefault="007701B2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701B2" w:rsidRDefault="007701B2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701B2" w:rsidRDefault="007701B2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E5404" w:rsidRPr="003E5404" w:rsidRDefault="003E5404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>) о методических и об иных документах, разработанных образовательной организацией для обеспечения образовательного процесса;</w:t>
            </w:r>
          </w:p>
          <w:p w:rsidR="007701B2" w:rsidRDefault="007701B2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E5404" w:rsidRPr="003E5404" w:rsidRDefault="003E5404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r w:rsidR="007701B2" w:rsidRP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численности обучающихся по реализуемым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</w:t>
            </w:r>
          </w:p>
          <w:p w:rsidR="003E5404" w:rsidRPr="003E5404" w:rsidRDefault="003E5404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r w:rsidR="007B79A8" w:rsidRPr="007B7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персональном составе педагогических работников с указанием уровня образования, квалификации и опыта работы, в том числе данные о повышении квалификации и (или) профессиональной переподготовке (при наличии);</w:t>
            </w:r>
          </w:p>
          <w:p w:rsidR="003E5404" w:rsidRPr="003E5404" w:rsidRDefault="003E5404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proofErr w:type="gramEnd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>) о количестве вакантных мест для приема (перевода) по каждой образовательной программе;</w:t>
            </w: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E5404" w:rsidRPr="003E5404" w:rsidRDefault="003E5404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proofErr w:type="gramEnd"/>
            <w:r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r w:rsidR="007B79A8" w:rsidRPr="007B7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приведение содержания подразделов «Документы», «Образование» в соответствие с требованиями, установленным ч.33 Приказа № 785</w:t>
            </w:r>
            <w:r w:rsidR="007B7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79A8" w:rsidRDefault="007B79A8" w:rsidP="003E5404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E5404" w:rsidRPr="003E5404" w:rsidRDefault="007B79A8" w:rsidP="007B79A8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proofErr w:type="gramEnd"/>
            <w:r w:rsidR="003E5404" w:rsidRPr="003E54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r w:rsidRPr="007B7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приведение содержание подраздела «Структура и органы управления образовательной организацией» в соответствие с содержанием устава МБОУ «</w:t>
            </w:r>
            <w:proofErr w:type="spellStart"/>
            <w:r w:rsidRPr="007B7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Pr="007B7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ООШ»;</w:t>
            </w:r>
          </w:p>
        </w:tc>
        <w:tc>
          <w:tcPr>
            <w:tcW w:w="5103" w:type="dxa"/>
          </w:tcPr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Исполнено.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Приведено в соответствие с установленными требованиями законодательства РФ в сфере образования.</w:t>
            </w:r>
          </w:p>
          <w:p w:rsidR="003E5404" w:rsidRPr="007701B2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ложение 15 – </w:t>
            </w:r>
            <w:r w:rsidR="007701B2" w:rsidRPr="007701B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выписка из приказа</w:t>
            </w:r>
            <w:r w:rsidRPr="007701B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«О назначении ответственных работнико</w:t>
            </w:r>
            <w:r w:rsidR="007701B2" w:rsidRPr="007701B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 за актуализацию информации на</w:t>
            </w:r>
            <w:r w:rsidRPr="007701B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сайте </w:t>
            </w:r>
            <w:r w:rsidR="007701B2" w:rsidRPr="007701B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МБОУ «</w:t>
            </w:r>
            <w:proofErr w:type="spellStart"/>
            <w:r w:rsidR="007701B2" w:rsidRPr="007701B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7701B2" w:rsidRPr="007701B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ООШ» от 11.01.2020 «5/1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01B2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701B2" w:rsidRDefault="007701B2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01B2" w:rsidRDefault="007701B2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01B2" w:rsidRDefault="007701B2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01B2" w:rsidRDefault="007701B2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размещена на официальном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</w:t>
            </w:r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="007701B2"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25" w:history="1">
              <w:r w:rsidR="007701B2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приведен</w:t>
            </w:r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соответствие. 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3E5404" w:rsidRPr="003E5404" w:rsidRDefault="007701B2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размещена на официальном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26" w:history="1">
              <w:r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приведен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соответствие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7701B2" w:rsidRPr="003E5404" w:rsidRDefault="003E5404" w:rsidP="007701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размещена на официальном</w:t>
            </w:r>
            <w:r w:rsidR="007701B2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</w:t>
            </w:r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7701B2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="007701B2"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27" w:history="1">
              <w:r w:rsidR="007701B2"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  <w:r w:rsidR="007701B2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приведен</w:t>
            </w:r>
            <w:r w:rsidR="007701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701B2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соответствие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7B79A8" w:rsidRPr="003E5404" w:rsidRDefault="007B79A8" w:rsidP="007B79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размещена на официальном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28" w:history="1">
              <w:r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приведен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соответствие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Default="007B79A8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7B79A8" w:rsidRPr="003E5404" w:rsidRDefault="007B79A8" w:rsidP="007B79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размещена на официальном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29" w:history="1">
              <w:r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приведен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соответствие</w:t>
            </w:r>
          </w:p>
          <w:p w:rsidR="007B79A8" w:rsidRDefault="007B79A8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</w:t>
            </w:r>
          </w:p>
          <w:p w:rsidR="007B79A8" w:rsidRDefault="007B79A8" w:rsidP="007B79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размещена на официальном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30" w:history="1">
              <w:r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приведен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соответствие</w:t>
            </w:r>
          </w:p>
          <w:p w:rsidR="007B79A8" w:rsidRPr="003E5404" w:rsidRDefault="007B79A8" w:rsidP="007B79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  <w:r w:rsidRPr="007B7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подразделов «Документы», «Образование» в соответствие с требованиями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приведено в соответствии с пунктом 5.4.Устава «Органами коллегиального управления Учреждения являются: общее собрание работников Учреждения; педагогический совет»</w:t>
            </w:r>
          </w:p>
          <w:p w:rsidR="007B79A8" w:rsidRDefault="007B79A8" w:rsidP="007B79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</w:t>
            </w:r>
          </w:p>
          <w:p w:rsidR="007B79A8" w:rsidRDefault="007B79A8" w:rsidP="007B79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размещена на официальном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по адресу:</w:t>
            </w:r>
            <w:r w:rsidRPr="006A5D9E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hyperlink r:id="rId31" w:history="1">
              <w:r w:rsidRPr="006A5D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https://edu.tatar.ru/kaybitcy/nadezhdino/sch</w:t>
              </w:r>
            </w:hyperlink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приведен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соответствие</w:t>
            </w:r>
          </w:p>
          <w:p w:rsidR="003E5404" w:rsidRPr="003E5404" w:rsidRDefault="007B79A8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  <w:r w:rsidRPr="007B7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подразделов «Структура и органы управления образовательной организацией»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7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соответствие с требованиями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приведено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соответствии с пунктом 5.4.Устава «Органами коллегиального управления Учреждения являются: общее собрание работников Учреждения; педагогический совет»</w:t>
            </w:r>
          </w:p>
        </w:tc>
      </w:tr>
      <w:tr w:rsidR="003E5404" w:rsidRPr="003E5404" w:rsidTr="003E5404">
        <w:trPr>
          <w:trHeight w:val="1224"/>
        </w:trPr>
        <w:tc>
          <w:tcPr>
            <w:tcW w:w="851" w:type="dxa"/>
          </w:tcPr>
          <w:p w:rsidR="003E5404" w:rsidRPr="003E5404" w:rsidRDefault="00EB3F76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20" w:type="dxa"/>
          </w:tcPr>
          <w:p w:rsidR="003E5404" w:rsidRPr="003E5404" w:rsidRDefault="00F01CFA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</w:t>
            </w:r>
            <w:r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требований ст. 28, 41 № 273 – ФЗ «Об образовании в РФ» в части создания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МБОУ «</w:t>
            </w:r>
            <w:proofErr w:type="spellStart"/>
            <w:r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ООШ»;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F01CFA"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договора на оказание медицинских услуг (медицинское обслуживание обучающихся МБОУ «</w:t>
            </w:r>
            <w:proofErr w:type="spellStart"/>
            <w:r w:rsidR="00F01CFA"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F01CFA"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ООШ»), заключенного медицинской организацией, в приложении к лицензии на медицинскую деятельность которой указан адрес осуществления медицинской деятельности: 422334, Республика Татарстан, </w:t>
            </w:r>
            <w:proofErr w:type="spellStart"/>
            <w:r w:rsidR="00F01CFA"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</w:t>
            </w:r>
            <w:proofErr w:type="spellEnd"/>
            <w:r w:rsidR="00F01CFA"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</w:t>
            </w:r>
            <w:proofErr w:type="spellStart"/>
            <w:r w:rsidR="00F01CFA"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с.Надеждино</w:t>
            </w:r>
            <w:proofErr w:type="spellEnd"/>
            <w:r w:rsidR="00F01CFA"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F01CFA"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ул.Центральная</w:t>
            </w:r>
            <w:proofErr w:type="spellEnd"/>
            <w:r w:rsidR="00F01CFA" w:rsidRP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д.17;</w:t>
            </w: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5404" w:rsidRPr="003E5404" w:rsidRDefault="003E5404" w:rsidP="003E54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6911AC" w:rsidRDefault="006911AC" w:rsidP="00691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</w:t>
            </w:r>
          </w:p>
          <w:p w:rsidR="002F351A" w:rsidRDefault="006911AC" w:rsidP="006911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аключены договор с </w:t>
            </w:r>
            <w:r w:rsid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ГАУЗ «</w:t>
            </w:r>
            <w:proofErr w:type="spellStart"/>
            <w:r w:rsid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Кайбицкая</w:t>
            </w:r>
            <w:proofErr w:type="spellEnd"/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центральная районная больница» адреса осуществления мед</w:t>
            </w:r>
            <w:r w:rsid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ицинской деятельности: 422334</w:t>
            </w:r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2F3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Т</w:t>
            </w:r>
            <w:r w:rsid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атарстан, </w:t>
            </w:r>
            <w:proofErr w:type="spellStart"/>
            <w:r w:rsid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</w:t>
            </w:r>
            <w:proofErr w:type="spellEnd"/>
            <w:r w:rsid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</w:t>
            </w:r>
            <w:proofErr w:type="spellStart"/>
            <w:r w:rsid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с.Надеждино</w:t>
            </w:r>
            <w:proofErr w:type="spellEnd"/>
            <w:r w:rsidR="00F0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Центральная, д.17</w:t>
            </w:r>
          </w:p>
          <w:p w:rsidR="002F351A" w:rsidRDefault="002F351A" w:rsidP="002F3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6911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аключены договор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911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ГАУЗ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Кайбицкая</w:t>
            </w:r>
            <w:proofErr w:type="spellEnd"/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центральная районная больница»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(прилагаются):</w:t>
            </w:r>
          </w:p>
          <w:p w:rsidR="003E5404" w:rsidRDefault="004A3DD0" w:rsidP="002F3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23</w:t>
            </w:r>
            <w:r w:rsidR="002F3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2F351A" w:rsidRPr="002F35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копия </w:t>
            </w:r>
            <w:r w:rsidR="003E5404" w:rsidRPr="002F35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договор</w:t>
            </w:r>
            <w:r w:rsidR="002F351A" w:rsidRPr="002F35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</w:t>
            </w:r>
            <w:r w:rsidR="003E5404" w:rsidRPr="002F35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в помещениях </w:t>
            </w:r>
            <w:r w:rsidR="002F351A" w:rsidRPr="002F35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общеобразовательной организации от 25 ноября 2019 года.</w:t>
            </w:r>
          </w:p>
          <w:p w:rsidR="002F351A" w:rsidRPr="006911AC" w:rsidRDefault="004A3DD0" w:rsidP="006911AC">
            <w:pPr>
              <w:pStyle w:val="a5"/>
              <w:jc w:val="both"/>
              <w:rPr>
                <w:sz w:val="24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Приложение 24</w:t>
            </w:r>
            <w:r w:rsidR="006911AC">
              <w:rPr>
                <w:rFonts w:eastAsia="Times New Roman"/>
                <w:sz w:val="24"/>
                <w:szCs w:val="24"/>
                <w:lang w:eastAsia="ru-RU"/>
              </w:rPr>
              <w:t xml:space="preserve"> - </w:t>
            </w:r>
            <w:r w:rsidR="006911AC" w:rsidRPr="006911AC">
              <w:rPr>
                <w:i/>
                <w:sz w:val="24"/>
                <w:szCs w:val="24"/>
              </w:rPr>
              <w:t xml:space="preserve">выписка </w:t>
            </w:r>
            <w:r w:rsidR="006911AC" w:rsidRPr="006911AC">
              <w:rPr>
                <w:i/>
                <w:sz w:val="24"/>
              </w:rPr>
              <w:t>из пункта 3 Положения об условиях оказания первичной медико-санитарной помощи несовершеннолетним в период обучения и воспитания в образовательных организациях Республики Татарстан, утвержденного постановлением Кабинета Министров Республи</w:t>
            </w:r>
            <w:r w:rsidR="006911AC">
              <w:rPr>
                <w:i/>
                <w:sz w:val="24"/>
              </w:rPr>
              <w:t>ки Татарстан от 07.12.2017 № 952</w:t>
            </w:r>
          </w:p>
        </w:tc>
      </w:tr>
      <w:tr w:rsidR="003E5404" w:rsidRPr="003E5404" w:rsidTr="003E5404">
        <w:trPr>
          <w:trHeight w:val="1407"/>
        </w:trPr>
        <w:tc>
          <w:tcPr>
            <w:tcW w:w="851" w:type="dxa"/>
          </w:tcPr>
          <w:p w:rsidR="003E5404" w:rsidRPr="003E5404" w:rsidRDefault="00EB3F76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E5404"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20" w:type="dxa"/>
          </w:tcPr>
          <w:p w:rsidR="003E5404" w:rsidRPr="003E5404" w:rsidRDefault="003E5404" w:rsidP="00927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</w:t>
            </w:r>
            <w:r w:rsidR="0092765E" w:rsidRPr="00927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требований п. 5 Правил формирования и ведения федеральной информационной системы «Федеральный реестр сведений о документах об образовании и (или) о квалификации, документах об обучении», утвержденных Постановлением Правительства РФ от 26 августа 2013 года № 729 в части обеспечения своевременности и полноты внесения сведений о документах об образовании, выданных выпускникам МБОУ «</w:t>
            </w:r>
            <w:proofErr w:type="spellStart"/>
            <w:r w:rsidR="0092765E" w:rsidRPr="00927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="0092765E" w:rsidRPr="00927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в 2000-2019 годах;</w:t>
            </w:r>
          </w:p>
        </w:tc>
        <w:tc>
          <w:tcPr>
            <w:tcW w:w="5103" w:type="dxa"/>
          </w:tcPr>
          <w:p w:rsidR="003E5404" w:rsidRPr="003E5404" w:rsidRDefault="003E5404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5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Исполнено.</w:t>
            </w:r>
          </w:p>
          <w:p w:rsidR="0092765E" w:rsidRDefault="0092765E" w:rsidP="00927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Соблюдены требования</w:t>
            </w:r>
            <w:r w:rsidRPr="00927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 5 Правил формирования и ведения федеральной информационной системы «Федеральный реестр сведений о документах об образовании и (или) о квалификации, документах об обучении», утвержденных Постановлением Правительства РФ от 26 августа 2013 года № 729 в части обеспечения своевременности и полноты внесения сведений о документах об образовании, выданных выпускникам МБОУ «</w:t>
            </w:r>
            <w:proofErr w:type="spellStart"/>
            <w:r w:rsidRPr="00927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Pr="00927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2000-2019 годах, данные внесены в реестр, </w:t>
            </w:r>
          </w:p>
          <w:p w:rsidR="003E5404" w:rsidRPr="003E5404" w:rsidRDefault="004A3DD0" w:rsidP="00927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25</w:t>
            </w:r>
            <w:r w:rsidR="00927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92765E" w:rsidRPr="009276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копия данных внесенных в реестр прилагается</w:t>
            </w:r>
            <w:r w:rsidR="00927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E5404" w:rsidRPr="003E5404" w:rsidRDefault="003E5404" w:rsidP="003E5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E5404" w:rsidRPr="003E5404" w:rsidRDefault="003E5404" w:rsidP="003E54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5404" w:rsidRPr="003E5404" w:rsidRDefault="003E5404" w:rsidP="003E54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5404" w:rsidRPr="003E5404" w:rsidRDefault="003E5404" w:rsidP="003E54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40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муниципального бюджетного</w:t>
      </w:r>
    </w:p>
    <w:p w:rsidR="003E5404" w:rsidRPr="003E5404" w:rsidRDefault="003E5404" w:rsidP="003E54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E540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общеобразовательного</w:t>
      </w:r>
      <w:proofErr w:type="gramEnd"/>
      <w:r w:rsidRPr="003E54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 </w:t>
      </w:r>
    </w:p>
    <w:p w:rsidR="00EB3F76" w:rsidRDefault="00EB3F76" w:rsidP="00EB3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Надеждинская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</w:t>
      </w:r>
    </w:p>
    <w:p w:rsidR="00EB3F76" w:rsidRDefault="00EB3F76" w:rsidP="00EB3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полного кавалера орденов Славы В.Р. Платонова</w:t>
      </w:r>
    </w:p>
    <w:p w:rsidR="00EB3F76" w:rsidRDefault="003E5404" w:rsidP="00EB3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4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EB3F7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="00EB3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</w:t>
      </w:r>
    </w:p>
    <w:p w:rsidR="003E5404" w:rsidRPr="008F37D9" w:rsidRDefault="00EB3F76" w:rsidP="00EB3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»:</w:t>
      </w:r>
      <w:r w:rsidR="003E5404" w:rsidRPr="003E54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="003E5404" w:rsidRPr="003E54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Р.Р.Мухина</w:t>
      </w:r>
      <w:proofErr w:type="spellEnd"/>
    </w:p>
    <w:p w:rsidR="008F44AC" w:rsidRDefault="008F44AC"/>
    <w:sectPr w:rsidR="008F44AC" w:rsidSect="008F37D9">
      <w:footerReference w:type="default" r:id="rId32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0D1" w:rsidRDefault="000130D1" w:rsidP="00EB3F76">
      <w:pPr>
        <w:spacing w:after="0" w:line="240" w:lineRule="auto"/>
      </w:pPr>
      <w:r>
        <w:separator/>
      </w:r>
    </w:p>
  </w:endnote>
  <w:endnote w:type="continuationSeparator" w:id="0">
    <w:p w:rsidR="000130D1" w:rsidRDefault="000130D1" w:rsidP="00EB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_Times ET">
    <w:altName w:val="Arial"/>
    <w:charset w:val="00"/>
    <w:family w:val="swiss"/>
    <w:pitch w:val="variable"/>
    <w:sig w:usb0="00000003" w:usb1="00000000" w:usb2="00000000" w:usb3="00000000" w:csb0="00000001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53076970"/>
      <w:docPartObj>
        <w:docPartGallery w:val="Page Numbers (Bottom of Page)"/>
        <w:docPartUnique/>
      </w:docPartObj>
    </w:sdtPr>
    <w:sdtEndPr/>
    <w:sdtContent>
      <w:p w:rsidR="00EB3F76" w:rsidRDefault="00EB3F7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6267">
          <w:rPr>
            <w:noProof/>
          </w:rPr>
          <w:t>1</w:t>
        </w:r>
        <w:r>
          <w:fldChar w:fldCharType="end"/>
        </w:r>
      </w:p>
    </w:sdtContent>
  </w:sdt>
  <w:p w:rsidR="00EB3F76" w:rsidRDefault="00EB3F7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0D1" w:rsidRDefault="000130D1" w:rsidP="00EB3F76">
      <w:pPr>
        <w:spacing w:after="0" w:line="240" w:lineRule="auto"/>
      </w:pPr>
      <w:r>
        <w:separator/>
      </w:r>
    </w:p>
  </w:footnote>
  <w:footnote w:type="continuationSeparator" w:id="0">
    <w:p w:rsidR="000130D1" w:rsidRDefault="000130D1" w:rsidP="00EB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15DC7"/>
    <w:multiLevelType w:val="hybridMultilevel"/>
    <w:tmpl w:val="CD165776"/>
    <w:lvl w:ilvl="0" w:tplc="FDECF8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13"/>
        </w:tabs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33"/>
        </w:tabs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53"/>
        </w:tabs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673"/>
        </w:tabs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393"/>
        </w:tabs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13"/>
        </w:tabs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33"/>
        </w:tabs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53"/>
        </w:tabs>
        <w:ind w:left="5553" w:hanging="180"/>
      </w:pPr>
    </w:lvl>
  </w:abstractNum>
  <w:abstractNum w:abstractNumId="1">
    <w:nsid w:val="3E7A1A5F"/>
    <w:multiLevelType w:val="multilevel"/>
    <w:tmpl w:val="CD40D0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35E"/>
    <w:rsid w:val="000130D1"/>
    <w:rsid w:val="00031FC7"/>
    <w:rsid w:val="001220C2"/>
    <w:rsid w:val="00177E3C"/>
    <w:rsid w:val="00230079"/>
    <w:rsid w:val="002449D5"/>
    <w:rsid w:val="00280868"/>
    <w:rsid w:val="002830F7"/>
    <w:rsid w:val="002F351A"/>
    <w:rsid w:val="00336683"/>
    <w:rsid w:val="003564B3"/>
    <w:rsid w:val="003E5404"/>
    <w:rsid w:val="004A3DD0"/>
    <w:rsid w:val="004A7A8E"/>
    <w:rsid w:val="004C23B9"/>
    <w:rsid w:val="004E0CE6"/>
    <w:rsid w:val="004F410D"/>
    <w:rsid w:val="005C6F66"/>
    <w:rsid w:val="005D135E"/>
    <w:rsid w:val="00612108"/>
    <w:rsid w:val="006911AC"/>
    <w:rsid w:val="006A5D9E"/>
    <w:rsid w:val="007137D9"/>
    <w:rsid w:val="00767795"/>
    <w:rsid w:val="007701B2"/>
    <w:rsid w:val="007B47F5"/>
    <w:rsid w:val="007B79A8"/>
    <w:rsid w:val="007B7E0E"/>
    <w:rsid w:val="00820EA5"/>
    <w:rsid w:val="00845E08"/>
    <w:rsid w:val="008C37A5"/>
    <w:rsid w:val="008C7063"/>
    <w:rsid w:val="008F37D9"/>
    <w:rsid w:val="008F44AC"/>
    <w:rsid w:val="008F6267"/>
    <w:rsid w:val="0092765E"/>
    <w:rsid w:val="0093463E"/>
    <w:rsid w:val="00934FDB"/>
    <w:rsid w:val="009A53FE"/>
    <w:rsid w:val="00A265B3"/>
    <w:rsid w:val="00A578EF"/>
    <w:rsid w:val="00C214C1"/>
    <w:rsid w:val="00CB52E7"/>
    <w:rsid w:val="00D64FA3"/>
    <w:rsid w:val="00DD6F84"/>
    <w:rsid w:val="00EB3F76"/>
    <w:rsid w:val="00F01CFA"/>
    <w:rsid w:val="00F7670D"/>
    <w:rsid w:val="00FE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85AF54-E0A2-457D-85F9-73139BD78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3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135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D135E"/>
    <w:pPr>
      <w:ind w:left="720"/>
      <w:contextualSpacing/>
    </w:pPr>
  </w:style>
  <w:style w:type="paragraph" w:styleId="a5">
    <w:name w:val="No Spacing"/>
    <w:link w:val="a6"/>
    <w:uiPriority w:val="1"/>
    <w:qFormat/>
    <w:rsid w:val="005D135E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a6">
    <w:name w:val="Без интервала Знак"/>
    <w:link w:val="a5"/>
    <w:uiPriority w:val="1"/>
    <w:locked/>
    <w:rsid w:val="005D135E"/>
    <w:rPr>
      <w:rFonts w:ascii="Times New Roman" w:eastAsia="Calibri" w:hAnsi="Times New Roman" w:cs="Times New Roman"/>
      <w:sz w:val="28"/>
    </w:rPr>
  </w:style>
  <w:style w:type="paragraph" w:styleId="a7">
    <w:name w:val="Balloon Text"/>
    <w:basedOn w:val="a"/>
    <w:link w:val="a8"/>
    <w:uiPriority w:val="99"/>
    <w:semiHidden/>
    <w:unhideWhenUsed/>
    <w:rsid w:val="00A578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578EF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B3F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B3F76"/>
  </w:style>
  <w:style w:type="paragraph" w:styleId="ab">
    <w:name w:val="footer"/>
    <w:basedOn w:val="a"/>
    <w:link w:val="ac"/>
    <w:uiPriority w:val="99"/>
    <w:unhideWhenUsed/>
    <w:rsid w:val="00EB3F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B3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hyperlink" Target="https://edu.tatar.ru/kaybitcy/nadezhdino/sch" TargetMode="External"/><Relationship Id="rId26" Type="http://schemas.openxmlformats.org/officeDocument/2006/relationships/hyperlink" Target="https://edu.tatar.ru/kaybitcy/nadezhdino/sch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kaybitcy/nadezhdino/sch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hyperlink" Target="mailto:sch733@rambler.ru" TargetMode="External"/><Relationship Id="rId17" Type="http://schemas.openxmlformats.org/officeDocument/2006/relationships/hyperlink" Target="https://edu.tatar.ru/kaybitcy/nadezhdino/sch" TargetMode="External"/><Relationship Id="rId25" Type="http://schemas.openxmlformats.org/officeDocument/2006/relationships/hyperlink" Target="https://edu.tatar.ru/kaybitcy/nadezhdino/sch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du.tatar.ru/kaybitcy/nadezhdino/sch" TargetMode="External"/><Relationship Id="rId20" Type="http://schemas.openxmlformats.org/officeDocument/2006/relationships/hyperlink" Target="https://edu.tatar.ru/kaybitcy/nadezhdino/sch" TargetMode="External"/><Relationship Id="rId29" Type="http://schemas.openxmlformats.org/officeDocument/2006/relationships/hyperlink" Target="https://edu.tatar.ru/kaybitcy/nadezhdino/sch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733@rambler.ru" TargetMode="External"/><Relationship Id="rId24" Type="http://schemas.openxmlformats.org/officeDocument/2006/relationships/hyperlink" Target="https://edu.tatar.ru/kaybitcy/nadezhdino/sch" TargetMode="External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edu.tatar.ru/kaybitcy/nadezhdino/sch" TargetMode="External"/><Relationship Id="rId23" Type="http://schemas.openxmlformats.org/officeDocument/2006/relationships/hyperlink" Target="https://edu.tatar.ru/kaybitcy/nadezhdino/sch" TargetMode="External"/><Relationship Id="rId28" Type="http://schemas.openxmlformats.org/officeDocument/2006/relationships/hyperlink" Target="https://edu.tatar.ru/kaybitcy/nadezhdino/sch" TargetMode="External"/><Relationship Id="rId10" Type="http://schemas.openxmlformats.org/officeDocument/2006/relationships/oleObject" Target="embeddings/oleObject2.bin"/><Relationship Id="rId19" Type="http://schemas.openxmlformats.org/officeDocument/2006/relationships/hyperlink" Target="https://edu.tatar.ru/kaybitcy/nadezhdino/sch" TargetMode="External"/><Relationship Id="rId31" Type="http://schemas.openxmlformats.org/officeDocument/2006/relationships/hyperlink" Target="https://edu.tatar.ru/kaybitcy/nadezhdino/sch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0.wmf"/><Relationship Id="rId14" Type="http://schemas.openxmlformats.org/officeDocument/2006/relationships/oleObject" Target="embeddings/oleObject4.bin"/><Relationship Id="rId22" Type="http://schemas.openxmlformats.org/officeDocument/2006/relationships/hyperlink" Target="https://edu.tatar.ru/kaybitcy/nadezhdino/sch" TargetMode="External"/><Relationship Id="rId27" Type="http://schemas.openxmlformats.org/officeDocument/2006/relationships/hyperlink" Target="https://edu.tatar.ru/kaybitcy/nadezhdino/sch" TargetMode="External"/><Relationship Id="rId30" Type="http://schemas.openxmlformats.org/officeDocument/2006/relationships/hyperlink" Target="https://edu.tatar.ru/kaybitcy/nadezhdino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3286</Words>
  <Characters>18733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Римма</cp:lastModifiedBy>
  <cp:revision>6</cp:revision>
  <cp:lastPrinted>2020-02-11T05:48:00Z</cp:lastPrinted>
  <dcterms:created xsi:type="dcterms:W3CDTF">2020-02-10T23:12:00Z</dcterms:created>
  <dcterms:modified xsi:type="dcterms:W3CDTF">2020-03-05T16:39:00Z</dcterms:modified>
</cp:coreProperties>
</file>